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8D" w:rsidRDefault="0039138D" w:rsidP="0039138D"/>
    <w:p w:rsidR="0039138D" w:rsidRDefault="0039138D" w:rsidP="0039138D">
      <w:r>
        <w:t xml:space="preserve">The Stewart’s Whyte/White's, McPhee's, McArthur's Newlands and  are all part of the Scottish Highlands "travelling folk", </w:t>
      </w:r>
      <w:proofErr w:type="spellStart"/>
      <w:r>
        <w:t>Tinkler's</w:t>
      </w:r>
      <w:proofErr w:type="spellEnd"/>
      <w:r>
        <w:t xml:space="preserve"> and Traders, they generally stuck to the Moray/Aberdeenshire/Banffshire areas.</w:t>
      </w:r>
    </w:p>
    <w:p w:rsidR="0039138D" w:rsidRPr="00836A5E" w:rsidRDefault="0039138D" w:rsidP="0039138D"/>
    <w:p w:rsidR="0039138D" w:rsidRPr="00495FD3" w:rsidRDefault="0039138D" w:rsidP="008F4816">
      <w:pPr>
        <w:jc w:val="center"/>
        <w:rPr>
          <w:b/>
          <w:sz w:val="44"/>
          <w:szCs w:val="44"/>
          <w:u w:val="single"/>
        </w:rPr>
      </w:pPr>
      <w:r w:rsidRPr="00495FD3">
        <w:rPr>
          <w:b/>
          <w:sz w:val="44"/>
          <w:szCs w:val="44"/>
          <w:u w:val="single"/>
        </w:rPr>
        <w:t>Stewart's history:</w:t>
      </w:r>
    </w:p>
    <w:p w:rsidR="0039138D" w:rsidRDefault="0039138D" w:rsidP="0039138D">
      <w:pPr>
        <w:jc w:val="center"/>
      </w:pPr>
      <w:r w:rsidRPr="000F0A9A">
        <w:rPr>
          <w:b/>
          <w:u w:val="single"/>
        </w:rPr>
        <w:t xml:space="preserve">TINKLER'S </w:t>
      </w:r>
      <w:smartTag w:uri="urn:schemas-microsoft-com:office:smarttags" w:element="stockticker">
        <w:r w:rsidRPr="000F0A9A">
          <w:rPr>
            <w:b/>
            <w:u w:val="single"/>
          </w:rPr>
          <w:t>AND</w:t>
        </w:r>
      </w:smartTag>
      <w:r w:rsidRPr="000F0A9A">
        <w:rPr>
          <w:b/>
          <w:u w:val="single"/>
        </w:rPr>
        <w:t xml:space="preserve"> TRADERS</w:t>
      </w:r>
    </w:p>
    <w:p w:rsidR="0039138D" w:rsidRDefault="0039138D" w:rsidP="0039138D"/>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60"/>
        <w:gridCol w:w="2340"/>
        <w:gridCol w:w="2520"/>
      </w:tblGrid>
      <w:tr w:rsidR="0039138D" w:rsidRPr="00836A5E" w:rsidTr="00D93B22">
        <w:tc>
          <w:tcPr>
            <w:tcW w:w="1008" w:type="dxa"/>
          </w:tcPr>
          <w:p w:rsidR="0039138D" w:rsidRPr="00836A5E" w:rsidRDefault="0039138D" w:rsidP="00D93B22">
            <w:r w:rsidRPr="00836A5E">
              <w:t>Birth</w:t>
            </w:r>
          </w:p>
        </w:tc>
        <w:tc>
          <w:tcPr>
            <w:tcW w:w="3060" w:type="dxa"/>
          </w:tcPr>
          <w:p w:rsidR="0039138D" w:rsidRPr="00836A5E" w:rsidRDefault="0039138D" w:rsidP="00D93B22">
            <w:r w:rsidRPr="00836A5E">
              <w:t>Name</w:t>
            </w:r>
          </w:p>
        </w:tc>
        <w:tc>
          <w:tcPr>
            <w:tcW w:w="2340" w:type="dxa"/>
          </w:tcPr>
          <w:p w:rsidR="0039138D" w:rsidRPr="00836A5E" w:rsidRDefault="0039138D" w:rsidP="00D93B22">
            <w:r w:rsidRPr="00836A5E">
              <w:t>Spouse</w:t>
            </w:r>
          </w:p>
        </w:tc>
        <w:tc>
          <w:tcPr>
            <w:tcW w:w="2520" w:type="dxa"/>
          </w:tcPr>
          <w:p w:rsidR="0039138D" w:rsidRPr="00836A5E" w:rsidRDefault="0039138D" w:rsidP="00D93B22">
            <w:r w:rsidRPr="00836A5E">
              <w:t>Born</w:t>
            </w:r>
          </w:p>
        </w:tc>
      </w:tr>
      <w:tr w:rsidR="009B1135" w:rsidRPr="00836A5E" w:rsidTr="00D93B22">
        <w:tc>
          <w:tcPr>
            <w:tcW w:w="1008" w:type="dxa"/>
          </w:tcPr>
          <w:p w:rsidR="009B1135" w:rsidRPr="00836A5E" w:rsidRDefault="009B1135" w:rsidP="00D93B22">
            <w:r>
              <w:t>1831c</w:t>
            </w:r>
          </w:p>
        </w:tc>
        <w:tc>
          <w:tcPr>
            <w:tcW w:w="3060" w:type="dxa"/>
          </w:tcPr>
          <w:p w:rsidR="009B1135" w:rsidRPr="00836A5E" w:rsidRDefault="009B1135" w:rsidP="00D93B22">
            <w:r>
              <w:t>Stewart James</w:t>
            </w:r>
          </w:p>
        </w:tc>
        <w:tc>
          <w:tcPr>
            <w:tcW w:w="2340" w:type="dxa"/>
          </w:tcPr>
          <w:p w:rsidR="009B1135" w:rsidRPr="00836A5E" w:rsidRDefault="009B1135" w:rsidP="00D93B22">
            <w:r>
              <w:t>Catherine White</w:t>
            </w:r>
          </w:p>
        </w:tc>
        <w:tc>
          <w:tcPr>
            <w:tcW w:w="2520" w:type="dxa"/>
          </w:tcPr>
          <w:p w:rsidR="009B1135" w:rsidRPr="00836A5E" w:rsidRDefault="009B1135" w:rsidP="00D93B22">
            <w:proofErr w:type="spellStart"/>
            <w:r>
              <w:t>Bellie</w:t>
            </w:r>
            <w:proofErr w:type="spellEnd"/>
          </w:p>
        </w:tc>
      </w:tr>
      <w:tr w:rsidR="009B1135" w:rsidRPr="00836A5E" w:rsidTr="00D93B22">
        <w:tc>
          <w:tcPr>
            <w:tcW w:w="1008" w:type="dxa"/>
          </w:tcPr>
          <w:p w:rsidR="009B1135" w:rsidRPr="00836A5E" w:rsidRDefault="009B1135" w:rsidP="008F4816">
            <w:r>
              <w:t>18</w:t>
            </w:r>
            <w:r w:rsidR="008F4816">
              <w:t>52</w:t>
            </w:r>
          </w:p>
        </w:tc>
        <w:tc>
          <w:tcPr>
            <w:tcW w:w="3060" w:type="dxa"/>
          </w:tcPr>
          <w:p w:rsidR="009B1135" w:rsidRPr="00836A5E" w:rsidRDefault="009B1135" w:rsidP="008F4816">
            <w:r>
              <w:t xml:space="preserve">Stewart </w:t>
            </w:r>
            <w:r w:rsidR="008F4816">
              <w:t>Hugh</w:t>
            </w:r>
          </w:p>
        </w:tc>
        <w:tc>
          <w:tcPr>
            <w:tcW w:w="2340" w:type="dxa"/>
          </w:tcPr>
          <w:p w:rsidR="009B1135" w:rsidRPr="00836A5E" w:rsidRDefault="008F4816" w:rsidP="00D93B22">
            <w:r>
              <w:t>Jane White</w:t>
            </w:r>
          </w:p>
        </w:tc>
        <w:tc>
          <w:tcPr>
            <w:tcW w:w="2520" w:type="dxa"/>
          </w:tcPr>
          <w:p w:rsidR="009B1135" w:rsidRPr="00836A5E" w:rsidRDefault="009B1135" w:rsidP="00D93B22">
            <w:proofErr w:type="spellStart"/>
            <w:r>
              <w:t>Cairney</w:t>
            </w:r>
            <w:proofErr w:type="spellEnd"/>
          </w:p>
        </w:tc>
      </w:tr>
      <w:tr w:rsidR="009B1135" w:rsidRPr="00836A5E" w:rsidTr="00D93B22">
        <w:tc>
          <w:tcPr>
            <w:tcW w:w="1008" w:type="dxa"/>
          </w:tcPr>
          <w:p w:rsidR="009B1135" w:rsidRPr="00836A5E" w:rsidRDefault="009B1135" w:rsidP="00077907"/>
        </w:tc>
        <w:tc>
          <w:tcPr>
            <w:tcW w:w="3060" w:type="dxa"/>
          </w:tcPr>
          <w:p w:rsidR="009B1135" w:rsidRPr="00836A5E" w:rsidRDefault="009B1135" w:rsidP="00D93B22"/>
        </w:tc>
        <w:tc>
          <w:tcPr>
            <w:tcW w:w="2340" w:type="dxa"/>
          </w:tcPr>
          <w:p w:rsidR="009B1135" w:rsidRPr="00836A5E" w:rsidRDefault="009B1135" w:rsidP="00D93B22"/>
        </w:tc>
        <w:tc>
          <w:tcPr>
            <w:tcW w:w="2520" w:type="dxa"/>
          </w:tcPr>
          <w:p w:rsidR="009B1135" w:rsidRPr="00836A5E" w:rsidRDefault="009B1135" w:rsidP="00D93B22"/>
        </w:tc>
      </w:tr>
    </w:tbl>
    <w:p w:rsidR="006402BF" w:rsidRDefault="006402BF" w:rsidP="0039138D"/>
    <w:p w:rsidR="006402BF" w:rsidRDefault="006402BF" w:rsidP="0039138D"/>
    <w:p w:rsidR="0039138D" w:rsidRDefault="0039138D" w:rsidP="0039138D">
      <w:bookmarkStart w:id="0" w:name="_GoBack"/>
      <w:bookmarkEnd w:id="0"/>
      <w:r>
        <w:t xml:space="preserve">1831 circa James Stewart was born in </w:t>
      </w:r>
      <w:proofErr w:type="spellStart"/>
      <w:r>
        <w:t>Bellie</w:t>
      </w:r>
      <w:proofErr w:type="spellEnd"/>
      <w:r>
        <w:t>, Banffshire.  He was a Tinsmith.  He married Catherine White.  Both were illiterate, and obviously had no idea how old they actually were, and had trouble remembering where they were born, and also where the children were born.</w:t>
      </w:r>
    </w:p>
    <w:p w:rsidR="0039138D" w:rsidRDefault="0039138D" w:rsidP="0039138D"/>
    <w:p w:rsidR="0039138D" w:rsidRDefault="0039138D" w:rsidP="0039138D">
      <w:r w:rsidRPr="00D337AC">
        <w:rPr>
          <w:b/>
          <w:u w:val="single"/>
        </w:rPr>
        <w:t xml:space="preserve">Children </w:t>
      </w:r>
      <w:r>
        <w:t>of James Stewart and Catherine White Stewart were as follows:</w:t>
      </w:r>
    </w:p>
    <w:p w:rsidR="0039138D" w:rsidRDefault="0039138D" w:rsidP="0039138D"/>
    <w:p w:rsidR="0039138D" w:rsidRDefault="0039138D" w:rsidP="0039138D">
      <w:proofErr w:type="gramStart"/>
      <w:r w:rsidRPr="008F4816">
        <w:rPr>
          <w:b/>
          <w:u w:val="single"/>
        </w:rPr>
        <w:t>1852 Hugh.</w:t>
      </w:r>
      <w:proofErr w:type="gramEnd"/>
      <w:r w:rsidRPr="008F4816">
        <w:rPr>
          <w:b/>
          <w:u w:val="single"/>
        </w:rPr>
        <w:t xml:space="preserve"> </w:t>
      </w:r>
      <w:r>
        <w:t xml:space="preserve"> Hugh married twice.  </w:t>
      </w:r>
      <w:proofErr w:type="gramStart"/>
      <w:r>
        <w:t>First wife unknown.</w:t>
      </w:r>
      <w:proofErr w:type="gramEnd"/>
      <w:r>
        <w:t xml:space="preserve">  Second wife was Jane/Jean White/Whyte in 1</w:t>
      </w:r>
      <w:r w:rsidR="00D74484">
        <w:t>89</w:t>
      </w:r>
      <w:r>
        <w:t xml:space="preserve">3. Jane was the daughter of Duncan Whyte and Georgina McPhee. </w:t>
      </w:r>
    </w:p>
    <w:p w:rsidR="0039138D" w:rsidRDefault="0039138D" w:rsidP="0039138D">
      <w:r>
        <w:t>1855 Mary;</w:t>
      </w:r>
    </w:p>
    <w:p w:rsidR="0039138D" w:rsidRDefault="0039138D" w:rsidP="0039138D">
      <w:r>
        <w:t>1857 Ann;</w:t>
      </w:r>
    </w:p>
    <w:p w:rsidR="0039138D" w:rsidRDefault="0039138D" w:rsidP="0039138D">
      <w:r>
        <w:t>1860 Duncan;</w:t>
      </w:r>
    </w:p>
    <w:p w:rsidR="0039138D" w:rsidRDefault="0039138D" w:rsidP="0039138D">
      <w:r>
        <w:t>1862 Isabella; Isabella married Duncan Newlands; and</w:t>
      </w:r>
    </w:p>
    <w:p w:rsidR="0039138D" w:rsidRDefault="0039138D" w:rsidP="0039138D">
      <w:proofErr w:type="gramStart"/>
      <w:r w:rsidRPr="008F4816">
        <w:t>1865 James</w:t>
      </w:r>
      <w:r>
        <w:t>.</w:t>
      </w:r>
      <w:proofErr w:type="gramEnd"/>
      <w:r>
        <w:t xml:space="preserve"> Born 10 July at </w:t>
      </w:r>
      <w:proofErr w:type="spellStart"/>
      <w:r>
        <w:t>Hopston</w:t>
      </w:r>
      <w:proofErr w:type="spellEnd"/>
      <w:r>
        <w:t xml:space="preserve">, </w:t>
      </w:r>
      <w:proofErr w:type="spellStart"/>
      <w:r>
        <w:t>Cairney</w:t>
      </w:r>
      <w:proofErr w:type="spellEnd"/>
      <w:r>
        <w:t xml:space="preserve">, parents, James Smith </w:t>
      </w:r>
      <w:proofErr w:type="spellStart"/>
      <w:r>
        <w:t>interant</w:t>
      </w:r>
      <w:proofErr w:type="spellEnd"/>
      <w:r>
        <w:t xml:space="preserve"> Tinsmith and Catherine White</w:t>
      </w:r>
      <w:r w:rsidR="008F4816">
        <w:t xml:space="preserve">, daughter of Georgina McPhee and Duncan White (sister of Hugh </w:t>
      </w:r>
      <w:proofErr w:type="spellStart"/>
      <w:r w:rsidR="008F4816">
        <w:t>above’s</w:t>
      </w:r>
      <w:proofErr w:type="spellEnd"/>
      <w:r w:rsidR="008F4816">
        <w:t xml:space="preserve"> wife)</w:t>
      </w:r>
      <w:r>
        <w:t>, married September 1</w:t>
      </w:r>
      <w:r w:rsidRPr="00326F80">
        <w:rPr>
          <w:vertAlign w:val="superscript"/>
        </w:rPr>
        <w:t>st</w:t>
      </w:r>
      <w:r>
        <w:t xml:space="preserve"> 1847 (so stated, no official record). </w:t>
      </w:r>
    </w:p>
    <w:p w:rsidR="0039138D" w:rsidRDefault="0039138D" w:rsidP="0039138D"/>
    <w:p w:rsidR="0039138D" w:rsidRDefault="0039138D" w:rsidP="0039138D">
      <w:r w:rsidRPr="00D74484">
        <w:rPr>
          <w:b/>
          <w:u w:val="single"/>
        </w:rPr>
        <w:t>In the 1861 census</w:t>
      </w:r>
      <w:r>
        <w:t xml:space="preserve"> on the side of the country road, Dram Tent, </w:t>
      </w:r>
      <w:proofErr w:type="spellStart"/>
      <w:r>
        <w:t>Darwright</w:t>
      </w:r>
      <w:proofErr w:type="spellEnd"/>
      <w:r>
        <w:t xml:space="preserve"> to Cullen we had:</w:t>
      </w:r>
    </w:p>
    <w:p w:rsidR="0039138D" w:rsidRDefault="0039138D" w:rsidP="0039138D"/>
    <w:p w:rsidR="0039138D" w:rsidRDefault="0039138D" w:rsidP="0039138D">
      <w:r>
        <w:t xml:space="preserve">James Stewart aged 35, Tinsmith aged 35 born </w:t>
      </w:r>
      <w:proofErr w:type="spellStart"/>
      <w:r>
        <w:t>Bellie</w:t>
      </w:r>
      <w:proofErr w:type="spellEnd"/>
      <w:r>
        <w:t>;</w:t>
      </w:r>
    </w:p>
    <w:p w:rsidR="0039138D" w:rsidRDefault="0039138D" w:rsidP="0039138D">
      <w:proofErr w:type="spellStart"/>
      <w:r>
        <w:t>Catheron</w:t>
      </w:r>
      <w:proofErr w:type="spellEnd"/>
      <w:r>
        <w:t xml:space="preserve"> (sic) aged 39, born </w:t>
      </w:r>
      <w:proofErr w:type="spellStart"/>
      <w:r>
        <w:t>Duffus</w:t>
      </w:r>
      <w:proofErr w:type="spellEnd"/>
      <w:r>
        <w:t>;</w:t>
      </w:r>
    </w:p>
    <w:p w:rsidR="0039138D" w:rsidRDefault="0039138D" w:rsidP="0039138D">
      <w:r w:rsidRPr="004A5F2E">
        <w:rPr>
          <w:b/>
          <w:u w:val="single"/>
        </w:rPr>
        <w:t xml:space="preserve">Hugh </w:t>
      </w:r>
      <w:r>
        <w:t xml:space="preserve">aged 10 born St </w:t>
      </w:r>
      <w:proofErr w:type="spellStart"/>
      <w:r>
        <w:t>Forgan</w:t>
      </w:r>
      <w:proofErr w:type="spellEnd"/>
      <w:r>
        <w:t xml:space="preserve"> </w:t>
      </w:r>
    </w:p>
    <w:p w:rsidR="0039138D" w:rsidRDefault="0039138D" w:rsidP="0039138D">
      <w:r>
        <w:t xml:space="preserve">Mary aged 7 born </w:t>
      </w:r>
      <w:proofErr w:type="spellStart"/>
      <w:r>
        <w:t>Edinkillie</w:t>
      </w:r>
      <w:proofErr w:type="spellEnd"/>
      <w:r>
        <w:t>, Moray</w:t>
      </w:r>
    </w:p>
    <w:p w:rsidR="0039138D" w:rsidRDefault="0039138D" w:rsidP="0039138D">
      <w:r>
        <w:t xml:space="preserve">Anne aged 3 born </w:t>
      </w:r>
      <w:proofErr w:type="spellStart"/>
      <w:r>
        <w:t>Forgue</w:t>
      </w:r>
      <w:proofErr w:type="spellEnd"/>
      <w:r>
        <w:t>, Aberdeenshire; and</w:t>
      </w:r>
    </w:p>
    <w:p w:rsidR="0039138D" w:rsidRDefault="0039138D" w:rsidP="0039138D">
      <w:r>
        <w:t xml:space="preserve">Duncan aged 1 born </w:t>
      </w:r>
      <w:proofErr w:type="spellStart"/>
      <w:r>
        <w:t>Pilstige</w:t>
      </w:r>
      <w:proofErr w:type="spellEnd"/>
      <w:r>
        <w:t>, Aberdeenshire.</w:t>
      </w:r>
    </w:p>
    <w:p w:rsidR="0039138D" w:rsidRDefault="0039138D" w:rsidP="0039138D"/>
    <w:p w:rsidR="0039138D" w:rsidRDefault="0039138D" w:rsidP="0039138D">
      <w:r>
        <w:t xml:space="preserve">In the 1871 census, James and Catherine are still travelling the countryside, and were residing on the farm of Mains of </w:t>
      </w:r>
      <w:proofErr w:type="spellStart"/>
      <w:r>
        <w:t>Kellas</w:t>
      </w:r>
      <w:proofErr w:type="spellEnd"/>
      <w:r>
        <w:t>, in the open air.</w:t>
      </w:r>
    </w:p>
    <w:p w:rsidR="0039138D" w:rsidRDefault="0039138D" w:rsidP="0039138D"/>
    <w:p w:rsidR="0039138D" w:rsidRDefault="0039138D" w:rsidP="0039138D">
      <w:r>
        <w:t xml:space="preserve">James aged 40, Tinsmith, born </w:t>
      </w:r>
      <w:proofErr w:type="spellStart"/>
      <w:r>
        <w:t>Bellie</w:t>
      </w:r>
      <w:proofErr w:type="spellEnd"/>
      <w:r>
        <w:t>, Banff;</w:t>
      </w:r>
    </w:p>
    <w:p w:rsidR="0039138D" w:rsidRDefault="0039138D" w:rsidP="0039138D">
      <w:r>
        <w:lastRenderedPageBreak/>
        <w:t xml:space="preserve">Catherine aged 36, born </w:t>
      </w:r>
      <w:proofErr w:type="spellStart"/>
      <w:proofErr w:type="gramStart"/>
      <w:r>
        <w:t>Rothes</w:t>
      </w:r>
      <w:proofErr w:type="spellEnd"/>
      <w:r>
        <w:t xml:space="preserve"> ,</w:t>
      </w:r>
      <w:proofErr w:type="gramEnd"/>
      <w:r>
        <w:t xml:space="preserve"> Moray;</w:t>
      </w:r>
    </w:p>
    <w:p w:rsidR="0039138D" w:rsidRDefault="0039138D" w:rsidP="0039138D">
      <w:r w:rsidRPr="004A5F2E">
        <w:rPr>
          <w:b/>
          <w:u w:val="single"/>
        </w:rPr>
        <w:t>Hugh</w:t>
      </w:r>
      <w:r>
        <w:t xml:space="preserve"> aged 19, born </w:t>
      </w:r>
      <w:proofErr w:type="spellStart"/>
      <w:r>
        <w:t>Crimond</w:t>
      </w:r>
      <w:proofErr w:type="spellEnd"/>
      <w:r>
        <w:t xml:space="preserve"> Aberdeenshire;</w:t>
      </w:r>
    </w:p>
    <w:p w:rsidR="0039138D" w:rsidRDefault="0039138D" w:rsidP="0039138D">
      <w:r>
        <w:t>Mary 16 born Dallas;</w:t>
      </w:r>
    </w:p>
    <w:p w:rsidR="0039138D" w:rsidRDefault="0039138D" w:rsidP="0039138D">
      <w:r>
        <w:t xml:space="preserve">Anne aged 14 born </w:t>
      </w:r>
      <w:proofErr w:type="spellStart"/>
      <w:r>
        <w:t>Dumbleton</w:t>
      </w:r>
      <w:proofErr w:type="spellEnd"/>
      <w:r>
        <w:t>;</w:t>
      </w:r>
    </w:p>
    <w:p w:rsidR="0039138D" w:rsidRDefault="0039138D" w:rsidP="0039138D">
      <w:r>
        <w:t xml:space="preserve">Duncan aged 11, born </w:t>
      </w:r>
      <w:proofErr w:type="spellStart"/>
      <w:r>
        <w:t>Risby</w:t>
      </w:r>
      <w:proofErr w:type="spellEnd"/>
      <w:r>
        <w:t>;</w:t>
      </w:r>
    </w:p>
    <w:p w:rsidR="0039138D" w:rsidRDefault="0039138D" w:rsidP="0039138D">
      <w:r>
        <w:t xml:space="preserve">Isabella aged 9 born </w:t>
      </w:r>
      <w:proofErr w:type="spellStart"/>
      <w:r>
        <w:t>Duffus</w:t>
      </w:r>
      <w:proofErr w:type="spellEnd"/>
      <w:r>
        <w:t>.  Isabella married Duncan Newlands; and</w:t>
      </w:r>
    </w:p>
    <w:p w:rsidR="0039138D" w:rsidRDefault="0039138D" w:rsidP="0039138D">
      <w:r w:rsidRPr="004A5F2E">
        <w:t xml:space="preserve">James </w:t>
      </w:r>
      <w:proofErr w:type="gramStart"/>
      <w:r w:rsidRPr="004A5F2E">
        <w:t>5 born</w:t>
      </w:r>
      <w:proofErr w:type="gramEnd"/>
      <w:r w:rsidRPr="004A5F2E">
        <w:t xml:space="preserve"> </w:t>
      </w:r>
      <w:proofErr w:type="spellStart"/>
      <w:r w:rsidRPr="004A5F2E">
        <w:t>Cairney</w:t>
      </w:r>
      <w:proofErr w:type="spellEnd"/>
      <w:r>
        <w:t>.</w:t>
      </w:r>
    </w:p>
    <w:p w:rsidR="0039138D" w:rsidRDefault="0039138D" w:rsidP="0039138D"/>
    <w:p w:rsidR="0039138D" w:rsidRPr="004A5F2E" w:rsidRDefault="00D74484" w:rsidP="0039138D">
      <w:pPr>
        <w:rPr>
          <w:b/>
        </w:rPr>
      </w:pPr>
      <w:r w:rsidRPr="004A5F2E">
        <w:rPr>
          <w:b/>
        </w:rPr>
        <w:t>1893 Marriage:</w:t>
      </w:r>
    </w:p>
    <w:p w:rsidR="00D74484" w:rsidRDefault="00D74484" w:rsidP="0039138D"/>
    <w:p w:rsidR="00D74484" w:rsidRDefault="00D74484" w:rsidP="0039138D">
      <w:r>
        <w:t xml:space="preserve">On 14 March 1893 in Stewart Street, Port Gordon, 40 year old widower, Hugh Stewart a Travelling Tinsmith of </w:t>
      </w:r>
      <w:proofErr w:type="spellStart"/>
      <w:r>
        <w:t>Enzie</w:t>
      </w:r>
      <w:proofErr w:type="spellEnd"/>
      <w:r>
        <w:t xml:space="preserve">, son of James Stewart (deceased) and Catherine White, a Hawker, married 23 year old Jane White, a Hawker of </w:t>
      </w:r>
      <w:proofErr w:type="spellStart"/>
      <w:r>
        <w:t>Enzie</w:t>
      </w:r>
      <w:proofErr w:type="spellEnd"/>
      <w:r>
        <w:t>, daughte</w:t>
      </w:r>
      <w:r w:rsidR="004A5F2E">
        <w:t xml:space="preserve">r of Duncan Whyte a travelling Tinsmith </w:t>
      </w:r>
      <w:r>
        <w:t xml:space="preserve">and </w:t>
      </w:r>
      <w:r w:rsidR="004A5F2E">
        <w:t>Georgina</w:t>
      </w:r>
      <w:r>
        <w:t xml:space="preserve"> McPhee</w:t>
      </w:r>
      <w:r w:rsidR="004A5F2E">
        <w:t xml:space="preserve"> a Hawker married.</w:t>
      </w:r>
    </w:p>
    <w:p w:rsidR="00CD033F" w:rsidRDefault="00CD033F" w:rsidP="0039138D"/>
    <w:p w:rsidR="00CD033F" w:rsidRPr="002C3162" w:rsidRDefault="00CD033F" w:rsidP="0039138D">
      <w:pPr>
        <w:rPr>
          <w:b/>
          <w:u w:val="single"/>
        </w:rPr>
      </w:pPr>
      <w:r w:rsidRPr="002C3162">
        <w:rPr>
          <w:b/>
          <w:u w:val="single"/>
        </w:rPr>
        <w:t>Children:</w:t>
      </w:r>
    </w:p>
    <w:p w:rsidR="00CD033F" w:rsidRDefault="00CD033F" w:rsidP="0039138D"/>
    <w:p w:rsidR="00CD033F" w:rsidRDefault="00CD033F" w:rsidP="0039138D">
      <w:r>
        <w:t>1893 Helen</w:t>
      </w:r>
      <w:r w:rsidR="002C3162">
        <w:t>, Port Gordon</w:t>
      </w:r>
    </w:p>
    <w:p w:rsidR="002C3162" w:rsidRDefault="002C3162" w:rsidP="0039138D">
      <w:r>
        <w:t>1896 James, Culloden</w:t>
      </w:r>
    </w:p>
    <w:p w:rsidR="002C3162" w:rsidRDefault="002C3162" w:rsidP="0039138D">
      <w:r>
        <w:t xml:space="preserve">1905 Catherine </w:t>
      </w:r>
      <w:proofErr w:type="spellStart"/>
      <w:r>
        <w:t>Fochabers</w:t>
      </w:r>
      <w:proofErr w:type="spellEnd"/>
    </w:p>
    <w:p w:rsidR="002C3162" w:rsidRDefault="002C3162" w:rsidP="0039138D">
      <w:proofErr w:type="gramStart"/>
      <w:r>
        <w:t xml:space="preserve">1907 Hugh, born on 19 November in a tent on Market Green, </w:t>
      </w:r>
      <w:proofErr w:type="spellStart"/>
      <w:r>
        <w:t>Fochabers</w:t>
      </w:r>
      <w:proofErr w:type="spellEnd"/>
      <w:r>
        <w:t>.</w:t>
      </w:r>
      <w:proofErr w:type="gramEnd"/>
      <w:r>
        <w:t xml:space="preserve"> </w:t>
      </w:r>
    </w:p>
    <w:p w:rsidR="002C3162" w:rsidRDefault="002C3162" w:rsidP="0039138D">
      <w:r>
        <w:t xml:space="preserve">1910 </w:t>
      </w:r>
      <w:proofErr w:type="spellStart"/>
      <w:r>
        <w:t>John</w:t>
      </w:r>
      <w:proofErr w:type="gramStart"/>
      <w:r>
        <w:t>,Newmill</w:t>
      </w:r>
      <w:proofErr w:type="spellEnd"/>
      <w:proofErr w:type="gramEnd"/>
      <w:r>
        <w:t xml:space="preserve"> Banff</w:t>
      </w:r>
    </w:p>
    <w:p w:rsidR="002C3162" w:rsidRDefault="002C3162" w:rsidP="0039138D"/>
    <w:p w:rsidR="002C3162" w:rsidRPr="00796577" w:rsidRDefault="002C3162" w:rsidP="0039138D">
      <w:pPr>
        <w:rPr>
          <w:b/>
          <w:u w:val="single"/>
        </w:rPr>
      </w:pPr>
      <w:r w:rsidRPr="00796577">
        <w:rPr>
          <w:b/>
          <w:u w:val="single"/>
        </w:rPr>
        <w:t>1911 census:</w:t>
      </w:r>
    </w:p>
    <w:p w:rsidR="002C3162" w:rsidRDefault="002C3162" w:rsidP="0039138D"/>
    <w:p w:rsidR="002C3162" w:rsidRDefault="002C3162" w:rsidP="0039138D">
      <w:proofErr w:type="spellStart"/>
      <w:r>
        <w:t>Auchmill</w:t>
      </w:r>
      <w:proofErr w:type="spellEnd"/>
      <w:r>
        <w:t xml:space="preserve"> Quarry, </w:t>
      </w:r>
      <w:proofErr w:type="spellStart"/>
      <w:r>
        <w:t>Borham</w:t>
      </w:r>
      <w:proofErr w:type="spellEnd"/>
      <w:r>
        <w:t>, Banff:</w:t>
      </w:r>
    </w:p>
    <w:p w:rsidR="002C3162" w:rsidRDefault="002C3162" w:rsidP="0039138D"/>
    <w:p w:rsidR="002C3162" w:rsidRDefault="002C3162" w:rsidP="0039138D">
      <w:r>
        <w:t>Hugh 60, Tinsmith</w:t>
      </w:r>
    </w:p>
    <w:p w:rsidR="002C3162" w:rsidRDefault="002C3162" w:rsidP="0039138D">
      <w:r>
        <w:t>Jane 41</w:t>
      </w:r>
    </w:p>
    <w:p w:rsidR="002C3162" w:rsidRDefault="002C3162" w:rsidP="0039138D">
      <w:r>
        <w:t>James 15 born Culloden</w:t>
      </w:r>
    </w:p>
    <w:p w:rsidR="002C3162" w:rsidRDefault="002C3162" w:rsidP="0039138D">
      <w:r>
        <w:t xml:space="preserve">Catherine 6 born </w:t>
      </w:r>
      <w:proofErr w:type="spellStart"/>
      <w:r>
        <w:t>Fochabers</w:t>
      </w:r>
      <w:proofErr w:type="spellEnd"/>
    </w:p>
    <w:p w:rsidR="002C3162" w:rsidRDefault="002C3162" w:rsidP="0039138D">
      <w:r>
        <w:t xml:space="preserve">Hugh 3 born </w:t>
      </w:r>
      <w:proofErr w:type="spellStart"/>
      <w:r>
        <w:t>Fochabers</w:t>
      </w:r>
      <w:proofErr w:type="spellEnd"/>
    </w:p>
    <w:p w:rsidR="002C3162" w:rsidRDefault="002C3162" w:rsidP="0039138D">
      <w:proofErr w:type="gramStart"/>
      <w:r>
        <w:t>John 7 months.</w:t>
      </w:r>
      <w:proofErr w:type="gramEnd"/>
    </w:p>
    <w:p w:rsidR="002C3162" w:rsidRDefault="002C3162" w:rsidP="0039138D"/>
    <w:p w:rsidR="002C3162" w:rsidRDefault="002C3162" w:rsidP="0039138D">
      <w:r>
        <w:t>Also living at the same place was Jane’s parents, 90 year old Duncan Whyte, along with Georgina and Jane’s brother John, his wife and children.</w:t>
      </w:r>
    </w:p>
    <w:p w:rsidR="002C3162" w:rsidRDefault="002C3162" w:rsidP="0039138D"/>
    <w:p w:rsidR="002C3162" w:rsidRDefault="002C3162" w:rsidP="0039138D">
      <w:r w:rsidRPr="002C3162">
        <w:rPr>
          <w:b/>
          <w:u w:val="single"/>
        </w:rPr>
        <w:t>1913 Death</w:t>
      </w:r>
      <w:r>
        <w:t>:</w:t>
      </w:r>
    </w:p>
    <w:p w:rsidR="002C3162" w:rsidRDefault="002C3162" w:rsidP="0039138D"/>
    <w:p w:rsidR="002C3162" w:rsidRDefault="002C3162" w:rsidP="0039138D">
      <w:r>
        <w:t xml:space="preserve">Hugh Stewart aged 60 died at </w:t>
      </w:r>
      <w:proofErr w:type="spellStart"/>
      <w:r>
        <w:t>Grays</w:t>
      </w:r>
      <w:proofErr w:type="spellEnd"/>
      <w:r>
        <w:t xml:space="preserve"> Hospital in Elgin (usual residence </w:t>
      </w:r>
      <w:proofErr w:type="spellStart"/>
      <w:r>
        <w:t>Garmouth</w:t>
      </w:r>
      <w:proofErr w:type="spellEnd"/>
      <w:r>
        <w:t>) from pneumonia.  He was married to Jane White.  He was the son of James Stewart a Tinsmith deceased, and Catherine White, deceased.  His brother James of Lady Lane Elgin reported his death.</w:t>
      </w:r>
    </w:p>
    <w:p w:rsidR="002C3162" w:rsidRDefault="002C3162" w:rsidP="0039138D"/>
    <w:p w:rsidR="00D74484" w:rsidRDefault="00D74484" w:rsidP="0039138D">
      <w:pPr>
        <w:rPr>
          <w:b/>
          <w:u w:val="single"/>
        </w:rPr>
      </w:pPr>
    </w:p>
    <w:p w:rsidR="00D74484" w:rsidRDefault="00D74484" w:rsidP="0039138D">
      <w:pPr>
        <w:rPr>
          <w:b/>
          <w:u w:val="single"/>
        </w:rPr>
      </w:pPr>
    </w:p>
    <w:p w:rsidR="00D74484" w:rsidRDefault="00D74484" w:rsidP="0039138D">
      <w:pPr>
        <w:rPr>
          <w:b/>
          <w:u w:val="single"/>
        </w:rPr>
      </w:pPr>
    </w:p>
    <w:p w:rsidR="00D74484" w:rsidRDefault="00D74484" w:rsidP="0039138D">
      <w:pPr>
        <w:rPr>
          <w:b/>
          <w:u w:val="single"/>
        </w:rPr>
      </w:pPr>
      <w:r>
        <w:rPr>
          <w:noProof/>
          <w:lang w:eastAsia="zh-TW"/>
        </w:rPr>
        <w:drawing>
          <wp:inline distT="0" distB="0" distL="0" distR="0" wp14:anchorId="272B58EB" wp14:editId="44FEFE45">
            <wp:extent cx="5943600" cy="4262755"/>
            <wp:effectExtent l="0" t="0" r="0" b="4445"/>
            <wp:docPr id="1" name="Picture 1" descr="G:\FAMILY HISTORIES\X OTHER FAMILES HISTORY\ScotlandsPeople.976E972B-59C9-4482-8E9B-C670D70156C4-M1893_152_00_0002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AMILY HISTORIES\X OTHER FAMILES HISTORY\ScotlandsPeople.976E972B-59C9-4482-8E9B-C670D70156C4-M1893_152_00_0002Z.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262755"/>
                    </a:xfrm>
                    <a:prstGeom prst="rect">
                      <a:avLst/>
                    </a:prstGeom>
                    <a:noFill/>
                    <a:ln>
                      <a:noFill/>
                    </a:ln>
                  </pic:spPr>
                </pic:pic>
              </a:graphicData>
            </a:graphic>
          </wp:inline>
        </w:drawing>
      </w:r>
    </w:p>
    <w:p w:rsidR="00D74484" w:rsidRDefault="00D74484" w:rsidP="0039138D">
      <w:pPr>
        <w:rPr>
          <w:b/>
          <w:u w:val="single"/>
        </w:rPr>
      </w:pPr>
    </w:p>
    <w:p w:rsidR="00D74484" w:rsidRDefault="00D74484" w:rsidP="0039138D">
      <w:pPr>
        <w:rPr>
          <w:b/>
          <w:u w:val="single"/>
        </w:rPr>
      </w:pPr>
    </w:p>
    <w:p w:rsidR="00D74484" w:rsidRDefault="00D74484" w:rsidP="0039138D">
      <w:pPr>
        <w:rPr>
          <w:b/>
          <w:u w:val="single"/>
        </w:rPr>
      </w:pPr>
    </w:p>
    <w:p w:rsidR="00796577" w:rsidRDefault="00796577">
      <w:r>
        <w:br w:type="page"/>
      </w:r>
    </w:p>
    <w:p w:rsidR="0039138D" w:rsidRDefault="0039138D" w:rsidP="0039138D"/>
    <w:p w:rsidR="0039138D" w:rsidRDefault="0039138D" w:rsidP="0039138D"/>
    <w:p w:rsidR="0039138D" w:rsidRPr="000F0A9A" w:rsidRDefault="00D74484" w:rsidP="0039138D">
      <w:pPr>
        <w:jc w:val="center"/>
        <w:rPr>
          <w:b/>
          <w:u w:val="single"/>
        </w:rPr>
      </w:pPr>
      <w:r>
        <w:rPr>
          <w:b/>
          <w:u w:val="single"/>
        </w:rPr>
        <w:t>T</w:t>
      </w:r>
      <w:r w:rsidR="0039138D" w:rsidRPr="000F0A9A">
        <w:rPr>
          <w:b/>
          <w:u w:val="single"/>
        </w:rPr>
        <w:t xml:space="preserve">INKLER'S </w:t>
      </w:r>
      <w:smartTag w:uri="urn:schemas-microsoft-com:office:smarttags" w:element="stockticker">
        <w:r w:rsidR="0039138D" w:rsidRPr="000F0A9A">
          <w:rPr>
            <w:b/>
            <w:u w:val="single"/>
          </w:rPr>
          <w:t>AND</w:t>
        </w:r>
      </w:smartTag>
      <w:r w:rsidR="0039138D" w:rsidRPr="000F0A9A">
        <w:rPr>
          <w:b/>
          <w:u w:val="single"/>
        </w:rPr>
        <w:t xml:space="preserve"> TRADERS - THE WHYTE FAMILY</w:t>
      </w:r>
    </w:p>
    <w:p w:rsidR="0039138D" w:rsidRDefault="0039138D" w:rsidP="0039138D"/>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60"/>
        <w:gridCol w:w="2340"/>
        <w:gridCol w:w="2520"/>
      </w:tblGrid>
      <w:tr w:rsidR="0039138D" w:rsidRPr="00836A5E" w:rsidTr="00D93B22">
        <w:tc>
          <w:tcPr>
            <w:tcW w:w="1008" w:type="dxa"/>
          </w:tcPr>
          <w:p w:rsidR="0039138D" w:rsidRPr="00836A5E" w:rsidRDefault="0039138D" w:rsidP="00D93B22">
            <w:r w:rsidRPr="00836A5E">
              <w:t>Birth</w:t>
            </w:r>
          </w:p>
        </w:tc>
        <w:tc>
          <w:tcPr>
            <w:tcW w:w="3060" w:type="dxa"/>
          </w:tcPr>
          <w:p w:rsidR="0039138D" w:rsidRPr="00836A5E" w:rsidRDefault="0039138D" w:rsidP="00D93B22">
            <w:r w:rsidRPr="00836A5E">
              <w:t>Name</w:t>
            </w:r>
          </w:p>
        </w:tc>
        <w:tc>
          <w:tcPr>
            <w:tcW w:w="2340" w:type="dxa"/>
          </w:tcPr>
          <w:p w:rsidR="0039138D" w:rsidRPr="00836A5E" w:rsidRDefault="0039138D" w:rsidP="00D93B22">
            <w:r w:rsidRPr="00836A5E">
              <w:t>Spouse</w:t>
            </w:r>
          </w:p>
        </w:tc>
        <w:tc>
          <w:tcPr>
            <w:tcW w:w="2520" w:type="dxa"/>
          </w:tcPr>
          <w:p w:rsidR="0039138D" w:rsidRPr="00836A5E" w:rsidRDefault="0039138D" w:rsidP="00D93B22">
            <w:r w:rsidRPr="00836A5E">
              <w:t>Born</w:t>
            </w:r>
          </w:p>
        </w:tc>
      </w:tr>
      <w:tr w:rsidR="0039138D" w:rsidRPr="00836A5E" w:rsidTr="00D93B22">
        <w:tc>
          <w:tcPr>
            <w:tcW w:w="1008" w:type="dxa"/>
          </w:tcPr>
          <w:p w:rsidR="0039138D" w:rsidRPr="00836A5E" w:rsidRDefault="0039138D" w:rsidP="00D93B22"/>
        </w:tc>
        <w:tc>
          <w:tcPr>
            <w:tcW w:w="3060" w:type="dxa"/>
          </w:tcPr>
          <w:p w:rsidR="0039138D" w:rsidRPr="00836A5E" w:rsidRDefault="0039138D" w:rsidP="00D93B22"/>
        </w:tc>
        <w:tc>
          <w:tcPr>
            <w:tcW w:w="2340" w:type="dxa"/>
          </w:tcPr>
          <w:p w:rsidR="0039138D" w:rsidRPr="00836A5E" w:rsidRDefault="0039138D" w:rsidP="00D93B22"/>
        </w:tc>
        <w:tc>
          <w:tcPr>
            <w:tcW w:w="2520" w:type="dxa"/>
          </w:tcPr>
          <w:p w:rsidR="0039138D" w:rsidRPr="00836A5E" w:rsidRDefault="0039138D" w:rsidP="00D93B22"/>
        </w:tc>
      </w:tr>
      <w:tr w:rsidR="0039138D" w:rsidRPr="00836A5E" w:rsidTr="00D93B22">
        <w:tc>
          <w:tcPr>
            <w:tcW w:w="1008" w:type="dxa"/>
          </w:tcPr>
          <w:p w:rsidR="0039138D" w:rsidRPr="00836A5E" w:rsidRDefault="0039138D" w:rsidP="00D93B22">
            <w:r>
              <w:t>1740</w:t>
            </w:r>
          </w:p>
        </w:tc>
        <w:tc>
          <w:tcPr>
            <w:tcW w:w="3060" w:type="dxa"/>
          </w:tcPr>
          <w:p w:rsidR="0039138D" w:rsidRPr="00836A5E" w:rsidRDefault="0039138D" w:rsidP="00D93B22">
            <w:r>
              <w:t>Whyte David</w:t>
            </w:r>
          </w:p>
        </w:tc>
        <w:tc>
          <w:tcPr>
            <w:tcW w:w="2340" w:type="dxa"/>
          </w:tcPr>
          <w:p w:rsidR="0039138D" w:rsidRPr="00836A5E" w:rsidRDefault="0039138D" w:rsidP="00D93B22">
            <w:r>
              <w:t>Margaret Mitchell</w:t>
            </w:r>
          </w:p>
        </w:tc>
        <w:tc>
          <w:tcPr>
            <w:tcW w:w="2520" w:type="dxa"/>
          </w:tcPr>
          <w:p w:rsidR="0039138D" w:rsidRPr="00836A5E" w:rsidRDefault="0039138D" w:rsidP="00D93B22">
            <w:r>
              <w:t>Kinross</w:t>
            </w:r>
          </w:p>
        </w:tc>
      </w:tr>
      <w:tr w:rsidR="0039138D" w:rsidRPr="00836A5E" w:rsidTr="00D93B22">
        <w:tc>
          <w:tcPr>
            <w:tcW w:w="1008" w:type="dxa"/>
          </w:tcPr>
          <w:p w:rsidR="0039138D" w:rsidRPr="00836A5E" w:rsidRDefault="0039138D" w:rsidP="00D93B22">
            <w:r>
              <w:t>1776</w:t>
            </w:r>
          </w:p>
        </w:tc>
        <w:tc>
          <w:tcPr>
            <w:tcW w:w="3060" w:type="dxa"/>
          </w:tcPr>
          <w:p w:rsidR="0039138D" w:rsidRPr="00836A5E" w:rsidRDefault="0039138D" w:rsidP="00D93B22">
            <w:r>
              <w:t>Whyte David</w:t>
            </w:r>
          </w:p>
        </w:tc>
        <w:tc>
          <w:tcPr>
            <w:tcW w:w="2340" w:type="dxa"/>
          </w:tcPr>
          <w:p w:rsidR="0039138D" w:rsidRPr="00836A5E" w:rsidRDefault="0039138D" w:rsidP="00D93B22">
            <w:r>
              <w:t>Margaret Watson</w:t>
            </w:r>
          </w:p>
        </w:tc>
        <w:tc>
          <w:tcPr>
            <w:tcW w:w="2520" w:type="dxa"/>
          </w:tcPr>
          <w:p w:rsidR="0039138D" w:rsidRPr="00836A5E" w:rsidRDefault="0039138D" w:rsidP="00D93B22">
            <w:r>
              <w:t>Kinross</w:t>
            </w:r>
          </w:p>
        </w:tc>
      </w:tr>
      <w:tr w:rsidR="0039138D" w:rsidRPr="00836A5E" w:rsidTr="00D93B22">
        <w:tc>
          <w:tcPr>
            <w:tcW w:w="1008" w:type="dxa"/>
          </w:tcPr>
          <w:p w:rsidR="0039138D" w:rsidRPr="00836A5E" w:rsidRDefault="0039138D" w:rsidP="00D93B22">
            <w:r>
              <w:t>1802</w:t>
            </w:r>
          </w:p>
        </w:tc>
        <w:tc>
          <w:tcPr>
            <w:tcW w:w="3060" w:type="dxa"/>
          </w:tcPr>
          <w:p w:rsidR="0039138D" w:rsidRPr="00836A5E" w:rsidRDefault="0039138D" w:rsidP="00D93B22">
            <w:r>
              <w:t>Whyte David</w:t>
            </w:r>
          </w:p>
        </w:tc>
        <w:tc>
          <w:tcPr>
            <w:tcW w:w="2340" w:type="dxa"/>
          </w:tcPr>
          <w:p w:rsidR="0039138D" w:rsidRPr="00836A5E" w:rsidRDefault="0039138D" w:rsidP="00D93B22">
            <w:r>
              <w:t>Mary McArthur</w:t>
            </w:r>
          </w:p>
        </w:tc>
        <w:tc>
          <w:tcPr>
            <w:tcW w:w="2520" w:type="dxa"/>
          </w:tcPr>
          <w:p w:rsidR="0039138D" w:rsidRPr="00836A5E" w:rsidRDefault="0039138D" w:rsidP="00D93B22">
            <w:r>
              <w:t>Kinross</w:t>
            </w:r>
          </w:p>
        </w:tc>
      </w:tr>
      <w:tr w:rsidR="0039138D" w:rsidRPr="00836A5E" w:rsidTr="00D93B22">
        <w:tc>
          <w:tcPr>
            <w:tcW w:w="1008" w:type="dxa"/>
          </w:tcPr>
          <w:p w:rsidR="0039138D" w:rsidRPr="00836A5E" w:rsidRDefault="0039138D" w:rsidP="00D93B22">
            <w:r>
              <w:t>1835</w:t>
            </w:r>
          </w:p>
        </w:tc>
        <w:tc>
          <w:tcPr>
            <w:tcW w:w="3060" w:type="dxa"/>
          </w:tcPr>
          <w:p w:rsidR="0039138D" w:rsidRPr="00836A5E" w:rsidRDefault="0039138D" w:rsidP="00D93B22">
            <w:r>
              <w:t>Whyte Duncan</w:t>
            </w:r>
          </w:p>
        </w:tc>
        <w:tc>
          <w:tcPr>
            <w:tcW w:w="2340" w:type="dxa"/>
          </w:tcPr>
          <w:p w:rsidR="0039138D" w:rsidRPr="00836A5E" w:rsidRDefault="0039138D" w:rsidP="00D93B22">
            <w:smartTag w:uri="urn:schemas-microsoft-com:office:smarttags" w:element="place">
              <w:r>
                <w:t>Georgina</w:t>
              </w:r>
            </w:smartTag>
            <w:r>
              <w:t xml:space="preserve"> McPhee</w:t>
            </w:r>
          </w:p>
        </w:tc>
        <w:tc>
          <w:tcPr>
            <w:tcW w:w="2520" w:type="dxa"/>
          </w:tcPr>
          <w:p w:rsidR="0039138D" w:rsidRPr="00836A5E" w:rsidRDefault="0039138D" w:rsidP="00D93B22">
            <w:r>
              <w:t xml:space="preserve">Dunkeld, </w:t>
            </w:r>
            <w:smartTag w:uri="urn:schemas-microsoft-com:office:smarttags" w:element="City">
              <w:smartTag w:uri="urn:schemas-microsoft-com:office:smarttags" w:element="place">
                <w:r>
                  <w:t>Perth</w:t>
                </w:r>
              </w:smartTag>
            </w:smartTag>
            <w:r>
              <w:t xml:space="preserve">, died </w:t>
            </w:r>
            <w:proofErr w:type="spellStart"/>
            <w:r>
              <w:t>Garmouth</w:t>
            </w:r>
            <w:proofErr w:type="spellEnd"/>
            <w:r>
              <w:t xml:space="preserve"> </w:t>
            </w:r>
            <w:smartTag w:uri="urn:schemas-microsoft-com:office:smarttags" w:element="date">
              <w:smartTagPr>
                <w:attr w:name="Year" w:val="1912"/>
                <w:attr w:name="Day" w:val="31"/>
                <w:attr w:name="Month" w:val="12"/>
              </w:smartTagPr>
              <w:r>
                <w:t>31/12/1912</w:t>
              </w:r>
            </w:smartTag>
          </w:p>
        </w:tc>
      </w:tr>
      <w:tr w:rsidR="0039138D" w:rsidRPr="00836A5E" w:rsidTr="00D93B22">
        <w:tc>
          <w:tcPr>
            <w:tcW w:w="1008" w:type="dxa"/>
          </w:tcPr>
          <w:p w:rsidR="0039138D" w:rsidRPr="00836A5E" w:rsidRDefault="00796577" w:rsidP="00D93B22">
            <w:r>
              <w:t>1870</w:t>
            </w:r>
          </w:p>
        </w:tc>
        <w:tc>
          <w:tcPr>
            <w:tcW w:w="3060" w:type="dxa"/>
          </w:tcPr>
          <w:p w:rsidR="0039138D" w:rsidRPr="00836A5E" w:rsidRDefault="0039138D" w:rsidP="00D93B22">
            <w:r>
              <w:t>White</w:t>
            </w:r>
            <w:r w:rsidR="00796577">
              <w:t xml:space="preserve"> Jane</w:t>
            </w:r>
          </w:p>
        </w:tc>
        <w:tc>
          <w:tcPr>
            <w:tcW w:w="2340" w:type="dxa"/>
          </w:tcPr>
          <w:p w:rsidR="0039138D" w:rsidRPr="00836A5E" w:rsidRDefault="00796577" w:rsidP="00D93B22">
            <w:r>
              <w:t>Hugh Stewart</w:t>
            </w:r>
          </w:p>
        </w:tc>
        <w:tc>
          <w:tcPr>
            <w:tcW w:w="2520" w:type="dxa"/>
          </w:tcPr>
          <w:p w:rsidR="0039138D" w:rsidRPr="00836A5E" w:rsidRDefault="00796577" w:rsidP="00D93B22">
            <w:proofErr w:type="spellStart"/>
            <w:r>
              <w:t>Kilmalcolm</w:t>
            </w:r>
            <w:proofErr w:type="spellEnd"/>
          </w:p>
        </w:tc>
      </w:tr>
    </w:tbl>
    <w:p w:rsidR="00796577" w:rsidRDefault="00796577" w:rsidP="0039138D"/>
    <w:p w:rsidR="00796577" w:rsidRDefault="00796577" w:rsidP="0039138D"/>
    <w:p w:rsidR="00796577" w:rsidRDefault="00796577" w:rsidP="0039138D"/>
    <w:p w:rsidR="0039138D" w:rsidRDefault="00796577" w:rsidP="0039138D">
      <w:r>
        <w:t xml:space="preserve"> </w:t>
      </w:r>
      <w:r w:rsidR="0039138D">
        <w:t xml:space="preserve">(1) 1740 David Whyte - born Kinross.  </w:t>
      </w:r>
      <w:proofErr w:type="gramStart"/>
      <w:r w:rsidR="0039138D">
        <w:t>Married Margaret Mitchell.</w:t>
      </w:r>
      <w:proofErr w:type="gramEnd"/>
    </w:p>
    <w:p w:rsidR="0039138D" w:rsidRDefault="0039138D" w:rsidP="0039138D"/>
    <w:p w:rsidR="0039138D" w:rsidRDefault="0039138D" w:rsidP="0039138D">
      <w:r>
        <w:t xml:space="preserve">(2) 1776 David Whyte - born Kinross.  </w:t>
      </w:r>
      <w:proofErr w:type="gramStart"/>
      <w:r>
        <w:t>Married Margaret Watson.</w:t>
      </w:r>
      <w:proofErr w:type="gramEnd"/>
    </w:p>
    <w:p w:rsidR="0039138D" w:rsidRDefault="0039138D" w:rsidP="0039138D"/>
    <w:p w:rsidR="0039138D" w:rsidRDefault="0039138D" w:rsidP="0039138D">
      <w:r>
        <w:t xml:space="preserve">(3) 1802 David Whyte - born Kinross on 25th July.  </w:t>
      </w:r>
      <w:proofErr w:type="gramStart"/>
      <w:r>
        <w:t>Married Mary McArthur.</w:t>
      </w:r>
      <w:proofErr w:type="gramEnd"/>
    </w:p>
    <w:p w:rsidR="0039138D" w:rsidRDefault="0039138D" w:rsidP="0039138D"/>
    <w:p w:rsidR="0039138D" w:rsidRDefault="0039138D" w:rsidP="0039138D">
      <w:r>
        <w:t>Children (known from 1841 census):</w:t>
      </w:r>
    </w:p>
    <w:p w:rsidR="0039138D" w:rsidRDefault="0039138D" w:rsidP="0039138D"/>
    <w:p w:rsidR="0039138D" w:rsidRDefault="0039138D" w:rsidP="0039138D">
      <w:r>
        <w:t>1830 c John;</w:t>
      </w:r>
    </w:p>
    <w:p w:rsidR="0039138D" w:rsidRDefault="0039138D" w:rsidP="0039138D">
      <w:r>
        <w:t>1832 c James;</w:t>
      </w:r>
    </w:p>
    <w:p w:rsidR="0039138D" w:rsidRDefault="0039138D" w:rsidP="0039138D">
      <w:r w:rsidRPr="00BD7251">
        <w:rPr>
          <w:u w:val="single"/>
        </w:rPr>
        <w:t xml:space="preserve">1835 c </w:t>
      </w:r>
      <w:smartTag w:uri="urn:schemas-microsoft-com:office:smarttags" w:element="City">
        <w:smartTag w:uri="urn:schemas-microsoft-com:office:smarttags" w:element="place">
          <w:r w:rsidRPr="00BD7251">
            <w:rPr>
              <w:u w:val="single"/>
            </w:rPr>
            <w:t>Duncan</w:t>
          </w:r>
        </w:smartTag>
      </w:smartTag>
      <w:r>
        <w:t>;</w:t>
      </w:r>
    </w:p>
    <w:p w:rsidR="0039138D" w:rsidRDefault="0039138D" w:rsidP="0039138D">
      <w:proofErr w:type="gramStart"/>
      <w:r>
        <w:t>1839 c Hugh.</w:t>
      </w:r>
      <w:proofErr w:type="gramEnd"/>
    </w:p>
    <w:p w:rsidR="0039138D" w:rsidRDefault="0039138D" w:rsidP="0039138D"/>
    <w:p w:rsidR="0039138D" w:rsidRDefault="0039138D" w:rsidP="0039138D">
      <w:r>
        <w:t xml:space="preserve">In the 1841 census the David and Mary White (Whyte) family were part of a group of 60 Gypsies or </w:t>
      </w:r>
      <w:proofErr w:type="spellStart"/>
      <w:r>
        <w:t>Tinkler's</w:t>
      </w:r>
      <w:proofErr w:type="spellEnd"/>
      <w:r>
        <w:t xml:space="preserve"> sleeping in the open air at </w:t>
      </w:r>
      <w:proofErr w:type="spellStart"/>
      <w:r>
        <w:t>Keppoch</w:t>
      </w:r>
      <w:proofErr w:type="spellEnd"/>
      <w:r>
        <w:t xml:space="preserve">, Barony, Lanarkshire.  David was aged </w:t>
      </w:r>
      <w:proofErr w:type="gramStart"/>
      <w:r>
        <w:t>30,</w:t>
      </w:r>
      <w:proofErr w:type="gramEnd"/>
      <w:r>
        <w:t xml:space="preserve"> Mary aged 25 and children John 11, James 9, Duncan 6 and Hugh 2.  There were another 18 White's (obviously all related) aged between 8 weeks and 45 years, all in the same profession.  </w:t>
      </w:r>
    </w:p>
    <w:p w:rsidR="0039138D" w:rsidRDefault="0039138D" w:rsidP="0039138D"/>
    <w:p w:rsidR="0039138D" w:rsidRDefault="0039138D" w:rsidP="0039138D">
      <w:r>
        <w:t xml:space="preserve">15 Cameron's were there, 4 Stewart's, 4 Graham's, 3 McArthur's, 7 Watson's, one each of Reid, Keith and Burke, again, all </w:t>
      </w:r>
      <w:proofErr w:type="spellStart"/>
      <w:r>
        <w:t>Tinkler's</w:t>
      </w:r>
      <w:proofErr w:type="spellEnd"/>
      <w:r>
        <w:t>.</w:t>
      </w:r>
    </w:p>
    <w:p w:rsidR="0039138D" w:rsidRDefault="0039138D" w:rsidP="0039138D"/>
    <w:p w:rsidR="0039138D" w:rsidRDefault="0039138D" w:rsidP="0039138D">
      <w:r>
        <w:t xml:space="preserve">(4) 1833 Duncan Whyte, born Dunkeld, Perthshire.  </w:t>
      </w:r>
      <w:proofErr w:type="gramStart"/>
      <w:r>
        <w:t>Married Georgina McPhee.</w:t>
      </w:r>
      <w:proofErr w:type="gramEnd"/>
    </w:p>
    <w:p w:rsidR="0039138D" w:rsidRDefault="0039138D" w:rsidP="0039138D"/>
    <w:p w:rsidR="0039138D" w:rsidRDefault="0039138D" w:rsidP="0039138D">
      <w:r>
        <w:t xml:space="preserve">Children: </w:t>
      </w:r>
    </w:p>
    <w:p w:rsidR="0039138D" w:rsidRDefault="0039138D" w:rsidP="0039138D"/>
    <w:p w:rsidR="0039138D" w:rsidRDefault="0039138D" w:rsidP="0039138D">
      <w:r w:rsidRPr="00C53041">
        <w:t>1861 - 1912 James</w:t>
      </w:r>
      <w:r>
        <w:t xml:space="preserve">, born in Falkirk </w:t>
      </w:r>
    </w:p>
    <w:p w:rsidR="0039138D" w:rsidRDefault="0039138D" w:rsidP="0039138D">
      <w:r>
        <w:t xml:space="preserve">1863 - 1910 Isabella born </w:t>
      </w:r>
      <w:proofErr w:type="spellStart"/>
      <w:r>
        <w:t>Duffus</w:t>
      </w:r>
      <w:proofErr w:type="spellEnd"/>
      <w:r>
        <w:t>, married George McPhee;</w:t>
      </w:r>
    </w:p>
    <w:p w:rsidR="0039138D" w:rsidRDefault="0039138D" w:rsidP="0039138D">
      <w:r>
        <w:t xml:space="preserve">1865 - 1935 Marjory, born </w:t>
      </w:r>
      <w:proofErr w:type="spellStart"/>
      <w:r>
        <w:t>Bellie</w:t>
      </w:r>
      <w:proofErr w:type="spellEnd"/>
      <w:r>
        <w:t>;</w:t>
      </w:r>
    </w:p>
    <w:p w:rsidR="0039138D" w:rsidRDefault="0039138D" w:rsidP="0039138D">
      <w:r>
        <w:lastRenderedPageBreak/>
        <w:t xml:space="preserve">1865 - 1925 Mary, born </w:t>
      </w:r>
      <w:proofErr w:type="spellStart"/>
      <w:r>
        <w:t>Hilmalcolm</w:t>
      </w:r>
      <w:proofErr w:type="spellEnd"/>
      <w:proofErr w:type="gramStart"/>
      <w:r>
        <w:t>;  Mary</w:t>
      </w:r>
      <w:proofErr w:type="gramEnd"/>
      <w:r>
        <w:t xml:space="preserve"> White married James Stewart (a Travelling Tinsmith) in 1891 in </w:t>
      </w:r>
      <w:proofErr w:type="spellStart"/>
      <w:r>
        <w:t>Enzie</w:t>
      </w:r>
      <w:proofErr w:type="spellEnd"/>
      <w:r>
        <w:t>.  His parents were James Stewart and Catherine White. Children included John, Jane, Duncan and Ebenezer (1911 GRO census);</w:t>
      </w:r>
    </w:p>
    <w:p w:rsidR="00796577" w:rsidRDefault="0039138D" w:rsidP="0039138D">
      <w:proofErr w:type="gramStart"/>
      <w:r>
        <w:t>1870 Jane.</w:t>
      </w:r>
      <w:proofErr w:type="gramEnd"/>
      <w:r>
        <w:t xml:space="preserve">  </w:t>
      </w:r>
      <w:proofErr w:type="spellStart"/>
      <w:r w:rsidR="00796577">
        <w:t>Kilmalcolm</w:t>
      </w:r>
      <w:proofErr w:type="spellEnd"/>
    </w:p>
    <w:p w:rsidR="0039138D" w:rsidRDefault="0039138D" w:rsidP="0039138D">
      <w:r>
        <w:t xml:space="preserve">1874 - 1951 Ellen, born </w:t>
      </w:r>
      <w:proofErr w:type="spellStart"/>
      <w:r>
        <w:t>Ballater</w:t>
      </w:r>
      <w:proofErr w:type="spellEnd"/>
      <w:r>
        <w:t>, Aberdeenshire;</w:t>
      </w:r>
    </w:p>
    <w:p w:rsidR="0039138D" w:rsidRDefault="0039138D" w:rsidP="0039138D">
      <w:r>
        <w:t xml:space="preserve">1875 - John born </w:t>
      </w:r>
      <w:proofErr w:type="spellStart"/>
      <w:r>
        <w:t>Craith</w:t>
      </w:r>
      <w:proofErr w:type="spellEnd"/>
      <w:r>
        <w:t>, Aberdeenshire;</w:t>
      </w:r>
    </w:p>
    <w:p w:rsidR="0039138D" w:rsidRDefault="0039138D" w:rsidP="0039138D">
      <w:r>
        <w:t xml:space="preserve">1877 - 1921 Peter, born </w:t>
      </w:r>
      <w:proofErr w:type="spellStart"/>
      <w:r>
        <w:t>Birse</w:t>
      </w:r>
      <w:proofErr w:type="spellEnd"/>
      <w:r>
        <w:t xml:space="preserve">, </w:t>
      </w:r>
      <w:proofErr w:type="spellStart"/>
      <w:r>
        <w:t>Aberdenshire</w:t>
      </w:r>
      <w:proofErr w:type="spellEnd"/>
      <w:r>
        <w:t>;</w:t>
      </w:r>
    </w:p>
    <w:p w:rsidR="0039138D" w:rsidRDefault="0039138D" w:rsidP="0039138D">
      <w:r>
        <w:t xml:space="preserve">1879 - 1972 Betsy, born </w:t>
      </w:r>
      <w:proofErr w:type="spellStart"/>
      <w:r>
        <w:t>Mortlach</w:t>
      </w:r>
      <w:proofErr w:type="spellEnd"/>
      <w:r>
        <w:t xml:space="preserve">, </w:t>
      </w:r>
      <w:smartTag w:uri="urn:schemas-microsoft-com:office:smarttags" w:element="City">
        <w:smartTag w:uri="urn:schemas-microsoft-com:office:smarttags" w:element="place">
          <w:r>
            <w:t>Banff</w:t>
          </w:r>
        </w:smartTag>
      </w:smartTag>
      <w:r>
        <w:t xml:space="preserve"> - died Aberdeenshire;</w:t>
      </w:r>
    </w:p>
    <w:p w:rsidR="0039138D" w:rsidRDefault="0039138D" w:rsidP="0039138D">
      <w:r>
        <w:t xml:space="preserve">1883 - </w:t>
      </w:r>
      <w:smartTag w:uri="urn:schemas-microsoft-com:office:smarttags" w:element="City">
        <w:smartTag w:uri="urn:schemas-microsoft-com:office:smarttags" w:element="place">
          <w:r>
            <w:t>Nancy</w:t>
          </w:r>
        </w:smartTag>
      </w:smartTag>
      <w:r>
        <w:t xml:space="preserve">, born </w:t>
      </w:r>
      <w:proofErr w:type="spellStart"/>
      <w:r>
        <w:t>Inveravon</w:t>
      </w:r>
      <w:proofErr w:type="spellEnd"/>
      <w:r>
        <w:t xml:space="preserve">, </w:t>
      </w:r>
      <w:smartTag w:uri="urn:schemas-microsoft-com:office:smarttags" w:element="City">
        <w:smartTag w:uri="urn:schemas-microsoft-com:office:smarttags" w:element="place">
          <w:r>
            <w:t>Banff</w:t>
          </w:r>
        </w:smartTag>
      </w:smartTag>
      <w:r>
        <w:t>;</w:t>
      </w:r>
    </w:p>
    <w:p w:rsidR="0039138D" w:rsidRDefault="0039138D" w:rsidP="0039138D">
      <w:r>
        <w:t xml:space="preserve">1886 - Agnes, born </w:t>
      </w:r>
      <w:proofErr w:type="spellStart"/>
      <w:r>
        <w:t>Inveravon</w:t>
      </w:r>
      <w:proofErr w:type="spellEnd"/>
      <w:r>
        <w:t xml:space="preserve">, </w:t>
      </w:r>
      <w:smartTag w:uri="urn:schemas-microsoft-com:office:smarttags" w:element="City">
        <w:smartTag w:uri="urn:schemas-microsoft-com:office:smarttags" w:element="place">
          <w:r>
            <w:t>Banff</w:t>
          </w:r>
        </w:smartTag>
      </w:smartTag>
      <w:r>
        <w:t>;</w:t>
      </w:r>
    </w:p>
    <w:p w:rsidR="0039138D" w:rsidRDefault="0039138D" w:rsidP="0039138D">
      <w:r>
        <w:t xml:space="preserve">1887 - </w:t>
      </w:r>
      <w:smartTag w:uri="urn:schemas-microsoft-com:office:smarttags" w:element="City">
        <w:smartTag w:uri="urn:schemas-microsoft-com:office:smarttags" w:element="place">
          <w:r>
            <w:t>Duncan</w:t>
          </w:r>
        </w:smartTag>
      </w:smartTag>
      <w:r>
        <w:t xml:space="preserve">, born </w:t>
      </w:r>
      <w:proofErr w:type="spellStart"/>
      <w:r>
        <w:t>Duffus</w:t>
      </w:r>
      <w:proofErr w:type="spellEnd"/>
      <w:r>
        <w:t>, married Rachel McMillan.</w:t>
      </w:r>
    </w:p>
    <w:p w:rsidR="0039138D" w:rsidRDefault="0039138D" w:rsidP="0039138D">
      <w:r w:rsidRPr="00796577">
        <w:rPr>
          <w:b/>
          <w:u w:val="single"/>
        </w:rPr>
        <w:t>In the 1871 census</w:t>
      </w:r>
      <w:r>
        <w:t xml:space="preserve">, the family were living at Brown Muir, St Andrew's, </w:t>
      </w:r>
      <w:proofErr w:type="spellStart"/>
      <w:r>
        <w:t>Lhanbryd</w:t>
      </w:r>
      <w:proofErr w:type="spellEnd"/>
      <w:r>
        <w:t>, Moray.  The family was listed as thus:</w:t>
      </w:r>
    </w:p>
    <w:p w:rsidR="0039138D" w:rsidRDefault="0039138D" w:rsidP="0039138D"/>
    <w:p w:rsidR="0039138D" w:rsidRDefault="0039138D" w:rsidP="0039138D">
      <w:r>
        <w:t>Duncan WHITE aged 36;</w:t>
      </w:r>
    </w:p>
    <w:p w:rsidR="0039138D" w:rsidRDefault="0039138D" w:rsidP="0039138D">
      <w:smartTag w:uri="urn:schemas-microsoft-com:office:smarttags" w:element="place">
        <w:r>
          <w:t>Georgina</w:t>
        </w:r>
      </w:smartTag>
      <w:r>
        <w:t xml:space="preserve"> 32;</w:t>
      </w:r>
    </w:p>
    <w:p w:rsidR="0039138D" w:rsidRPr="00BD7251" w:rsidRDefault="0039138D" w:rsidP="0039138D">
      <w:pPr>
        <w:rPr>
          <w:u w:val="single"/>
        </w:rPr>
      </w:pPr>
      <w:r w:rsidRPr="00BD7251">
        <w:rPr>
          <w:u w:val="single"/>
        </w:rPr>
        <w:t>James 10;</w:t>
      </w:r>
    </w:p>
    <w:p w:rsidR="0039138D" w:rsidRDefault="0039138D" w:rsidP="0039138D">
      <w:r>
        <w:t>Isabella 8;</w:t>
      </w:r>
    </w:p>
    <w:p w:rsidR="0039138D" w:rsidRDefault="0039138D" w:rsidP="0039138D">
      <w:r>
        <w:t>Marjory 6;</w:t>
      </w:r>
    </w:p>
    <w:p w:rsidR="0039138D" w:rsidRDefault="0039138D" w:rsidP="0039138D">
      <w:r>
        <w:t>Mary 4; and</w:t>
      </w:r>
    </w:p>
    <w:p w:rsidR="0039138D" w:rsidRDefault="0039138D" w:rsidP="0039138D">
      <w:r>
        <w:t>Jane 1.</w:t>
      </w:r>
    </w:p>
    <w:p w:rsidR="0039138D" w:rsidRDefault="0039138D" w:rsidP="0039138D"/>
    <w:p w:rsidR="0039138D" w:rsidRDefault="0039138D" w:rsidP="0039138D">
      <w:r w:rsidRPr="00796577">
        <w:rPr>
          <w:b/>
          <w:u w:val="single"/>
        </w:rPr>
        <w:t>In the 1881 census</w:t>
      </w:r>
      <w:r>
        <w:t xml:space="preserve">, the White family were still living in the St Andrew's </w:t>
      </w:r>
      <w:proofErr w:type="spellStart"/>
      <w:r>
        <w:t>Lhanbryd</w:t>
      </w:r>
      <w:proofErr w:type="spellEnd"/>
      <w:r>
        <w:t xml:space="preserve">, </w:t>
      </w:r>
      <w:smartTag w:uri="urn:schemas-microsoft-com:office:smarttags" w:element="City">
        <w:smartTag w:uri="urn:schemas-microsoft-com:office:smarttags" w:element="place">
          <w:r>
            <w:t>Elgin</w:t>
          </w:r>
        </w:smartTag>
      </w:smartTag>
      <w:r>
        <w:t xml:space="preserve"> vicinity.</w:t>
      </w:r>
    </w:p>
    <w:p w:rsidR="0039138D" w:rsidRDefault="0039138D" w:rsidP="0039138D"/>
    <w:p w:rsidR="0039138D" w:rsidRDefault="0039138D" w:rsidP="0039138D">
      <w:smartTag w:uri="urn:schemas-microsoft-com:office:smarttags" w:element="City">
        <w:smartTag w:uri="urn:schemas-microsoft-com:office:smarttags" w:element="place">
          <w:r>
            <w:t>Duncan</w:t>
          </w:r>
        </w:smartTag>
      </w:smartTag>
      <w:r>
        <w:t xml:space="preserve"> aged 48 - travelling Tinsmith, born Dunkeld;</w:t>
      </w:r>
    </w:p>
    <w:p w:rsidR="0039138D" w:rsidRDefault="0039138D" w:rsidP="0039138D">
      <w:r>
        <w:t xml:space="preserve">Georgina White aged 46, born </w:t>
      </w:r>
      <w:proofErr w:type="spellStart"/>
      <w:r>
        <w:t>Ardlach</w:t>
      </w:r>
      <w:proofErr w:type="spellEnd"/>
      <w:r>
        <w:t>, Nairn;</w:t>
      </w:r>
    </w:p>
    <w:p w:rsidR="0039138D" w:rsidRDefault="0039138D" w:rsidP="0039138D">
      <w:r w:rsidRPr="00BD7251">
        <w:rPr>
          <w:u w:val="single"/>
        </w:rPr>
        <w:t>James 19</w:t>
      </w:r>
      <w:r>
        <w:t xml:space="preserve"> - Travelling Tinsmith born </w:t>
      </w:r>
      <w:smartTag w:uri="urn:schemas-microsoft-com:office:smarttags" w:element="place">
        <w:r>
          <w:t>Falkirk</w:t>
        </w:r>
      </w:smartTag>
      <w:r>
        <w:t>, Linlithgow;</w:t>
      </w:r>
    </w:p>
    <w:p w:rsidR="0039138D" w:rsidRDefault="0039138D" w:rsidP="0039138D">
      <w:r>
        <w:t xml:space="preserve">John aged 6, born </w:t>
      </w:r>
      <w:proofErr w:type="spellStart"/>
      <w:r>
        <w:t>Crathie</w:t>
      </w:r>
      <w:proofErr w:type="spellEnd"/>
      <w:r>
        <w:t>;</w:t>
      </w:r>
    </w:p>
    <w:p w:rsidR="0039138D" w:rsidRDefault="0039138D" w:rsidP="0039138D">
      <w:r>
        <w:t xml:space="preserve">Mary aged 16, born </w:t>
      </w:r>
      <w:proofErr w:type="spellStart"/>
      <w:r>
        <w:t>Bellie</w:t>
      </w:r>
      <w:proofErr w:type="spellEnd"/>
      <w:r>
        <w:t>;</w:t>
      </w:r>
    </w:p>
    <w:p w:rsidR="0039138D" w:rsidRDefault="0039138D" w:rsidP="0039138D">
      <w:r>
        <w:t xml:space="preserve">Peter 4 born </w:t>
      </w:r>
      <w:proofErr w:type="spellStart"/>
      <w:r>
        <w:t>Birse</w:t>
      </w:r>
      <w:proofErr w:type="spellEnd"/>
      <w:r>
        <w:t>;</w:t>
      </w:r>
    </w:p>
    <w:p w:rsidR="0039138D" w:rsidRDefault="0039138D" w:rsidP="0039138D">
      <w:r>
        <w:t xml:space="preserve">Jane 11 born </w:t>
      </w:r>
      <w:proofErr w:type="spellStart"/>
      <w:r>
        <w:t>Kilmalcolm</w:t>
      </w:r>
      <w:proofErr w:type="spellEnd"/>
      <w:r>
        <w:t>;</w:t>
      </w:r>
    </w:p>
    <w:p w:rsidR="0039138D" w:rsidRDefault="0039138D" w:rsidP="0039138D">
      <w:r>
        <w:t xml:space="preserve">Ellen aged 7 born </w:t>
      </w:r>
      <w:proofErr w:type="spellStart"/>
      <w:r>
        <w:t>Balater</w:t>
      </w:r>
      <w:proofErr w:type="spellEnd"/>
      <w:r>
        <w:t>;</w:t>
      </w:r>
    </w:p>
    <w:p w:rsidR="0039138D" w:rsidRDefault="0039138D" w:rsidP="0039138D">
      <w:r>
        <w:t xml:space="preserve">Betsy aged 1 born </w:t>
      </w:r>
      <w:proofErr w:type="spellStart"/>
      <w:r>
        <w:t>Mortlach</w:t>
      </w:r>
      <w:proofErr w:type="spellEnd"/>
      <w:r>
        <w:t>.</w:t>
      </w:r>
    </w:p>
    <w:p w:rsidR="0039138D" w:rsidRDefault="0039138D" w:rsidP="0039138D"/>
    <w:p w:rsidR="0039138D" w:rsidRDefault="0039138D" w:rsidP="0039138D">
      <w:r w:rsidRPr="00796577">
        <w:rPr>
          <w:b/>
          <w:u w:val="single"/>
        </w:rPr>
        <w:t>In the 1891 census</w:t>
      </w:r>
      <w:r>
        <w:t xml:space="preserve">, the White family were living at the Newtown Camp in </w:t>
      </w:r>
      <w:proofErr w:type="spellStart"/>
      <w:r>
        <w:t>Boharm</w:t>
      </w:r>
      <w:proofErr w:type="spellEnd"/>
      <w:r>
        <w:t>.  Family listed as follows:</w:t>
      </w:r>
    </w:p>
    <w:p w:rsidR="0039138D" w:rsidRDefault="0039138D" w:rsidP="0039138D"/>
    <w:p w:rsidR="0039138D" w:rsidRDefault="0039138D" w:rsidP="0039138D">
      <w:smartTag w:uri="urn:schemas-microsoft-com:office:smarttags" w:element="City">
        <w:smartTag w:uri="urn:schemas-microsoft-com:office:smarttags" w:element="place">
          <w:r>
            <w:t>Duncan</w:t>
          </w:r>
        </w:smartTag>
      </w:smartTag>
      <w:r>
        <w:t xml:space="preserve"> aged 63, Travelling Tinsmith;</w:t>
      </w:r>
    </w:p>
    <w:p w:rsidR="0039138D" w:rsidRDefault="0039138D" w:rsidP="0039138D">
      <w:smartTag w:uri="urn:schemas-microsoft-com:office:smarttags" w:element="place">
        <w:r>
          <w:t>Georgina</w:t>
        </w:r>
      </w:smartTag>
      <w:r>
        <w:t xml:space="preserve"> 52;</w:t>
      </w:r>
    </w:p>
    <w:p w:rsidR="0039138D" w:rsidRDefault="0039138D" w:rsidP="0039138D">
      <w:r>
        <w:t>Jane 21;</w:t>
      </w:r>
    </w:p>
    <w:p w:rsidR="0039138D" w:rsidRDefault="0039138D" w:rsidP="0039138D">
      <w:r>
        <w:t>John 16;</w:t>
      </w:r>
    </w:p>
    <w:p w:rsidR="0039138D" w:rsidRDefault="0039138D" w:rsidP="0039138D">
      <w:r>
        <w:t>Peter 14;</w:t>
      </w:r>
    </w:p>
    <w:p w:rsidR="0039138D" w:rsidRDefault="0039138D" w:rsidP="0039138D">
      <w:r>
        <w:t>Betsy 11;</w:t>
      </w:r>
    </w:p>
    <w:p w:rsidR="0039138D" w:rsidRDefault="0039138D" w:rsidP="0039138D">
      <w:smartTag w:uri="urn:schemas-microsoft-com:office:smarttags" w:element="City">
        <w:smartTag w:uri="urn:schemas-microsoft-com:office:smarttags" w:element="place">
          <w:r>
            <w:t>Nancy</w:t>
          </w:r>
        </w:smartTag>
      </w:smartTag>
      <w:r>
        <w:t xml:space="preserve"> 8;</w:t>
      </w:r>
    </w:p>
    <w:p w:rsidR="0039138D" w:rsidRDefault="0039138D" w:rsidP="0039138D">
      <w:smartTag w:uri="urn:schemas-microsoft-com:office:smarttags" w:element="City">
        <w:smartTag w:uri="urn:schemas-microsoft-com:office:smarttags" w:element="place">
          <w:r>
            <w:t>Duncan</w:t>
          </w:r>
        </w:smartTag>
      </w:smartTag>
      <w:r>
        <w:t xml:space="preserve"> 4; and </w:t>
      </w:r>
    </w:p>
    <w:p w:rsidR="0039138D" w:rsidRDefault="0039138D" w:rsidP="0039138D">
      <w:r>
        <w:lastRenderedPageBreak/>
        <w:t>Mary Campbell aged 1.</w:t>
      </w:r>
    </w:p>
    <w:p w:rsidR="0039138D" w:rsidRDefault="0039138D" w:rsidP="0039138D"/>
    <w:p w:rsidR="0039138D" w:rsidRDefault="0039138D" w:rsidP="0039138D">
      <w:r>
        <w:t xml:space="preserve">In the 1901 census, the family were living at </w:t>
      </w:r>
      <w:proofErr w:type="spellStart"/>
      <w:r>
        <w:t>Coston</w:t>
      </w:r>
      <w:proofErr w:type="spellEnd"/>
      <w:r>
        <w:t xml:space="preserve">, </w:t>
      </w:r>
      <w:proofErr w:type="spellStart"/>
      <w:r>
        <w:t>Rafford</w:t>
      </w:r>
      <w:proofErr w:type="spellEnd"/>
      <w:r>
        <w:t xml:space="preserve">, </w:t>
      </w:r>
      <w:proofErr w:type="gramStart"/>
      <w:r>
        <w:t>Moray</w:t>
      </w:r>
      <w:proofErr w:type="gramEnd"/>
      <w:r>
        <w:t>:</w:t>
      </w:r>
    </w:p>
    <w:p w:rsidR="0039138D" w:rsidRDefault="0039138D" w:rsidP="0039138D"/>
    <w:p w:rsidR="0039138D" w:rsidRDefault="0039138D" w:rsidP="0039138D">
      <w:smartTag w:uri="urn:schemas-microsoft-com:office:smarttags" w:element="City">
        <w:smartTag w:uri="urn:schemas-microsoft-com:office:smarttags" w:element="place">
          <w:r>
            <w:t>Duncan</w:t>
          </w:r>
        </w:smartTag>
      </w:smartTag>
      <w:r>
        <w:t xml:space="preserve"> 66;</w:t>
      </w:r>
    </w:p>
    <w:p w:rsidR="0039138D" w:rsidRDefault="0039138D" w:rsidP="0039138D">
      <w:smartTag w:uri="urn:schemas-microsoft-com:office:smarttags" w:element="place">
        <w:r>
          <w:t>Georgina</w:t>
        </w:r>
      </w:smartTag>
      <w:r>
        <w:t xml:space="preserve"> 58;</w:t>
      </w:r>
    </w:p>
    <w:p w:rsidR="0039138D" w:rsidRDefault="0039138D" w:rsidP="0039138D">
      <w:r>
        <w:t>John 21;</w:t>
      </w:r>
    </w:p>
    <w:p w:rsidR="0039138D" w:rsidRDefault="0039138D" w:rsidP="0039138D">
      <w:r>
        <w:t xml:space="preserve">Peter 19; </w:t>
      </w:r>
    </w:p>
    <w:p w:rsidR="0039138D" w:rsidRDefault="0039138D" w:rsidP="0039138D">
      <w:smartTag w:uri="urn:schemas-microsoft-com:office:smarttags" w:element="City">
        <w:smartTag w:uri="urn:schemas-microsoft-com:office:smarttags" w:element="place">
          <w:r>
            <w:t>Duncan</w:t>
          </w:r>
        </w:smartTag>
      </w:smartTag>
      <w:r>
        <w:t xml:space="preserve"> 13;</w:t>
      </w:r>
    </w:p>
    <w:p w:rsidR="0039138D" w:rsidRDefault="0039138D" w:rsidP="0039138D">
      <w:smartTag w:uri="urn:schemas-microsoft-com:office:smarttags" w:element="City">
        <w:smartTag w:uri="urn:schemas-microsoft-com:office:smarttags" w:element="place">
          <w:r>
            <w:t>Nancy</w:t>
          </w:r>
        </w:smartTag>
      </w:smartTag>
      <w:r>
        <w:t xml:space="preserve"> 18; and</w:t>
      </w:r>
    </w:p>
    <w:p w:rsidR="0039138D" w:rsidRDefault="0039138D" w:rsidP="0039138D">
      <w:r>
        <w:t>Mary 19.</w:t>
      </w:r>
    </w:p>
    <w:p w:rsidR="0039138D" w:rsidRDefault="0039138D" w:rsidP="0039138D"/>
    <w:p w:rsidR="0039138D" w:rsidRDefault="0039138D" w:rsidP="0039138D">
      <w:r w:rsidRPr="00796577">
        <w:rPr>
          <w:b/>
          <w:u w:val="single"/>
        </w:rPr>
        <w:t>In the 1911 census</w:t>
      </w:r>
      <w:r>
        <w:t xml:space="preserve"> at </w:t>
      </w:r>
      <w:proofErr w:type="spellStart"/>
      <w:r>
        <w:t>Auilbraid</w:t>
      </w:r>
      <w:proofErr w:type="spellEnd"/>
      <w:r>
        <w:t xml:space="preserve"> Quarry </w:t>
      </w:r>
      <w:proofErr w:type="spellStart"/>
      <w:r>
        <w:t>Borham</w:t>
      </w:r>
      <w:proofErr w:type="spellEnd"/>
      <w:r>
        <w:t xml:space="preserve"> lived:</w:t>
      </w:r>
    </w:p>
    <w:p w:rsidR="0039138D" w:rsidRDefault="0039138D" w:rsidP="0039138D"/>
    <w:p w:rsidR="0039138D" w:rsidRDefault="0039138D" w:rsidP="0039138D">
      <w:r>
        <w:t>Duncan Whyte aged 90, born Dunkeld - Hawker;</w:t>
      </w:r>
    </w:p>
    <w:p w:rsidR="0039138D" w:rsidRDefault="0039138D" w:rsidP="0039138D">
      <w:r>
        <w:t>Georgina aged 70;</w:t>
      </w:r>
    </w:p>
    <w:p w:rsidR="0039138D" w:rsidRDefault="0039138D" w:rsidP="0039138D">
      <w:r>
        <w:t>John aged 30, son; Hawker;</w:t>
      </w:r>
    </w:p>
    <w:p w:rsidR="0039138D" w:rsidRDefault="0039138D" w:rsidP="0039138D">
      <w:proofErr w:type="gramStart"/>
      <w:r>
        <w:t>Mary,</w:t>
      </w:r>
      <w:proofErr w:type="gramEnd"/>
      <w:r>
        <w:t xml:space="preserve"> aged 29, daughter in law;</w:t>
      </w:r>
    </w:p>
    <w:p w:rsidR="0039138D" w:rsidRDefault="0039138D" w:rsidP="0039138D">
      <w:r>
        <w:t>Maria grand-daughter age 9 ½;</w:t>
      </w:r>
    </w:p>
    <w:p w:rsidR="0039138D" w:rsidRDefault="0039138D" w:rsidP="0039138D">
      <w:r>
        <w:t>James 8;</w:t>
      </w:r>
    </w:p>
    <w:p w:rsidR="0039138D" w:rsidRDefault="0039138D" w:rsidP="0039138D">
      <w:r>
        <w:t xml:space="preserve">Katie 5; and </w:t>
      </w:r>
    </w:p>
    <w:p w:rsidR="0039138D" w:rsidRDefault="0039138D" w:rsidP="0039138D">
      <w:proofErr w:type="gramStart"/>
      <w:r>
        <w:t>Mary-Ann 2.</w:t>
      </w:r>
      <w:proofErr w:type="gramEnd"/>
    </w:p>
    <w:p w:rsidR="0039138D" w:rsidRDefault="0039138D" w:rsidP="0039138D"/>
    <w:p w:rsidR="0039138D" w:rsidRDefault="0039138D" w:rsidP="0039138D">
      <w:r>
        <w:t>Also living a the Quarry were Hugh Stewart, aged 60, Tinsmith;</w:t>
      </w:r>
    </w:p>
    <w:p w:rsidR="0039138D" w:rsidRDefault="0039138D" w:rsidP="0039138D">
      <w:r>
        <w:t xml:space="preserve">Wife Jane aged 41; son James aged 15; Catherine aged 6; Hugh aged 3 and John aged 9 months. </w:t>
      </w:r>
    </w:p>
    <w:p w:rsidR="0039138D" w:rsidRDefault="0039138D" w:rsidP="0039138D"/>
    <w:p w:rsidR="0039138D" w:rsidRDefault="0039138D" w:rsidP="0039138D">
      <w:r w:rsidRPr="00796577">
        <w:rPr>
          <w:b/>
        </w:rPr>
        <w:t>Death 1912:</w:t>
      </w:r>
      <w:r>
        <w:t xml:space="preserve"> Duncan White, "single" Travelling Tinker of no fixed address died from acute Bronchitis on </w:t>
      </w:r>
      <w:smartTag w:uri="urn:schemas-microsoft-com:office:smarttags" w:element="date">
        <w:smartTagPr>
          <w:attr w:name="Year" w:val="1912"/>
          <w:attr w:name="Day" w:val="31"/>
          <w:attr w:name="Month" w:val="12"/>
        </w:smartTagPr>
        <w:r>
          <w:t>31 December 1912</w:t>
        </w:r>
      </w:smartTag>
      <w:r>
        <w:t xml:space="preserve"> in </w:t>
      </w:r>
      <w:proofErr w:type="spellStart"/>
      <w:r>
        <w:t>Garmouth</w:t>
      </w:r>
      <w:proofErr w:type="spellEnd"/>
      <w:r>
        <w:t>, Moray.  His parents had been David White, a Travelling Tinker and Mary McArthur.  Death reported by his son in law, Hugh Stewart.</w:t>
      </w:r>
    </w:p>
    <w:p w:rsidR="0039138D" w:rsidRDefault="0039138D" w:rsidP="0039138D"/>
    <w:p w:rsidR="0039138D" w:rsidRDefault="0039138D" w:rsidP="0039138D">
      <w:r w:rsidRPr="00796577">
        <w:rPr>
          <w:b/>
        </w:rPr>
        <w:t>Death: 1916</w:t>
      </w:r>
      <w:r>
        <w:t xml:space="preserve">: Georgina McPhee White died at the Camp </w:t>
      </w:r>
      <w:proofErr w:type="spellStart"/>
      <w:r>
        <w:t>Pluscaiden</w:t>
      </w:r>
      <w:proofErr w:type="spellEnd"/>
      <w:r>
        <w:t xml:space="preserve">, Elgin in 1916 from </w:t>
      </w:r>
      <w:proofErr w:type="spellStart"/>
      <w:r>
        <w:t>Morbus</w:t>
      </w:r>
      <w:proofErr w:type="spellEnd"/>
      <w:r>
        <w:t xml:space="preserve"> </w:t>
      </w:r>
      <w:proofErr w:type="spellStart"/>
      <w:r>
        <w:t>Bordus</w:t>
      </w:r>
      <w:proofErr w:type="spellEnd"/>
      <w:r>
        <w:t>, aged 88 years;  Listed as the widow of Duncan Smith, Tinsmith, and daughter of William McPhee, a Spoon Maker, and Mary Newlands.</w:t>
      </w:r>
    </w:p>
    <w:p w:rsidR="0039138D" w:rsidRDefault="0039138D" w:rsidP="0039138D"/>
    <w:p w:rsidR="00D74484" w:rsidRDefault="00D74484" w:rsidP="00796577"/>
    <w:p w:rsidR="00D74484" w:rsidRDefault="00D74484" w:rsidP="0039138D"/>
    <w:sectPr w:rsidR="00D74484" w:rsidSect="00CC78CD">
      <w:pgSz w:w="12240" w:h="15840" w:code="1"/>
      <w:pgMar w:top="1440" w:right="1440" w:bottom="144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8D"/>
    <w:rsid w:val="000350B1"/>
    <w:rsid w:val="00072E71"/>
    <w:rsid w:val="00077907"/>
    <w:rsid w:val="0008383F"/>
    <w:rsid w:val="0009052D"/>
    <w:rsid w:val="000B1EF9"/>
    <w:rsid w:val="00154AFE"/>
    <w:rsid w:val="001A56A7"/>
    <w:rsid w:val="001B1F40"/>
    <w:rsid w:val="001F31E3"/>
    <w:rsid w:val="00242E38"/>
    <w:rsid w:val="002708D6"/>
    <w:rsid w:val="00272F8E"/>
    <w:rsid w:val="00290212"/>
    <w:rsid w:val="0029427F"/>
    <w:rsid w:val="002B0B26"/>
    <w:rsid w:val="002B1BC7"/>
    <w:rsid w:val="002C3162"/>
    <w:rsid w:val="002D3347"/>
    <w:rsid w:val="002E24D1"/>
    <w:rsid w:val="00303675"/>
    <w:rsid w:val="003145BB"/>
    <w:rsid w:val="00325912"/>
    <w:rsid w:val="00334AB3"/>
    <w:rsid w:val="00385B14"/>
    <w:rsid w:val="0039138D"/>
    <w:rsid w:val="003C04D4"/>
    <w:rsid w:val="004144E8"/>
    <w:rsid w:val="00417F6C"/>
    <w:rsid w:val="004326DB"/>
    <w:rsid w:val="00444B86"/>
    <w:rsid w:val="004A0725"/>
    <w:rsid w:val="004A5F2E"/>
    <w:rsid w:val="004E5ED9"/>
    <w:rsid w:val="00524525"/>
    <w:rsid w:val="00581708"/>
    <w:rsid w:val="005850DB"/>
    <w:rsid w:val="00596CA9"/>
    <w:rsid w:val="005972F1"/>
    <w:rsid w:val="005B2B6C"/>
    <w:rsid w:val="00606076"/>
    <w:rsid w:val="006402BF"/>
    <w:rsid w:val="00672E70"/>
    <w:rsid w:val="006922B8"/>
    <w:rsid w:val="006D1A55"/>
    <w:rsid w:val="007667E2"/>
    <w:rsid w:val="00796577"/>
    <w:rsid w:val="007979E4"/>
    <w:rsid w:val="007A0F66"/>
    <w:rsid w:val="007C7655"/>
    <w:rsid w:val="007F2ABE"/>
    <w:rsid w:val="008D0E07"/>
    <w:rsid w:val="008F4816"/>
    <w:rsid w:val="00907B8B"/>
    <w:rsid w:val="00950D13"/>
    <w:rsid w:val="009637F3"/>
    <w:rsid w:val="00980D38"/>
    <w:rsid w:val="0099367E"/>
    <w:rsid w:val="009B1135"/>
    <w:rsid w:val="009B7B68"/>
    <w:rsid w:val="009C0612"/>
    <w:rsid w:val="009C63E7"/>
    <w:rsid w:val="009F2D12"/>
    <w:rsid w:val="00A069D5"/>
    <w:rsid w:val="00A2243C"/>
    <w:rsid w:val="00A35125"/>
    <w:rsid w:val="00A55CAD"/>
    <w:rsid w:val="00A64213"/>
    <w:rsid w:val="00A948D0"/>
    <w:rsid w:val="00AA2045"/>
    <w:rsid w:val="00AA4090"/>
    <w:rsid w:val="00AC7380"/>
    <w:rsid w:val="00AD28E4"/>
    <w:rsid w:val="00B00695"/>
    <w:rsid w:val="00B24CF3"/>
    <w:rsid w:val="00B61FDD"/>
    <w:rsid w:val="00B7725C"/>
    <w:rsid w:val="00BB3E2C"/>
    <w:rsid w:val="00BD23D2"/>
    <w:rsid w:val="00C05DCE"/>
    <w:rsid w:val="00C16C7B"/>
    <w:rsid w:val="00C364F3"/>
    <w:rsid w:val="00C675F8"/>
    <w:rsid w:val="00CC3150"/>
    <w:rsid w:val="00CC78CD"/>
    <w:rsid w:val="00CD033F"/>
    <w:rsid w:val="00D22C72"/>
    <w:rsid w:val="00D4432E"/>
    <w:rsid w:val="00D56EA4"/>
    <w:rsid w:val="00D64D81"/>
    <w:rsid w:val="00D74484"/>
    <w:rsid w:val="00DB354D"/>
    <w:rsid w:val="00DC74A9"/>
    <w:rsid w:val="00DE1878"/>
    <w:rsid w:val="00DE7D24"/>
    <w:rsid w:val="00DF449F"/>
    <w:rsid w:val="00E018EF"/>
    <w:rsid w:val="00E0790B"/>
    <w:rsid w:val="00E10F14"/>
    <w:rsid w:val="00E22912"/>
    <w:rsid w:val="00E46425"/>
    <w:rsid w:val="00E53B5A"/>
    <w:rsid w:val="00EA7065"/>
    <w:rsid w:val="00F01291"/>
    <w:rsid w:val="00F16F6A"/>
    <w:rsid w:val="00F37B9A"/>
    <w:rsid w:val="00F41409"/>
    <w:rsid w:val="00F423D4"/>
    <w:rsid w:val="00F838D6"/>
    <w:rsid w:val="00F95EE6"/>
    <w:rsid w:val="00FA643A"/>
    <w:rsid w:val="00FD21E8"/>
    <w:rsid w:val="00FE3BB0"/>
    <w:rsid w:val="00FE563B"/>
    <w:rsid w:val="00FF576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38D"/>
    <w:rPr>
      <w:rFonts w:ascii="Arial" w:eastAsia="Times New Roman" w:hAnsi="Arial"/>
      <w:sz w:val="24"/>
      <w:lang w:eastAsia="en-AU"/>
    </w:rPr>
  </w:style>
  <w:style w:type="paragraph" w:styleId="Heading1">
    <w:name w:val="heading 1"/>
    <w:basedOn w:val="Normal"/>
    <w:next w:val="Normal"/>
    <w:link w:val="Heading1Char"/>
    <w:qFormat/>
    <w:rsid w:val="0039138D"/>
    <w:pPr>
      <w:keepNext/>
      <w:spacing w:before="100" w:after="100"/>
      <w:jc w:val="both"/>
      <w:outlineLvl w:val="0"/>
    </w:pPr>
    <w:rPr>
      <w:b/>
      <w:sz w:val="20"/>
      <w:lang w:val="en-US"/>
    </w:rPr>
  </w:style>
  <w:style w:type="paragraph" w:styleId="Heading3">
    <w:name w:val="heading 3"/>
    <w:basedOn w:val="Normal"/>
    <w:next w:val="Normal"/>
    <w:link w:val="Heading3Char"/>
    <w:qFormat/>
    <w:rsid w:val="0039138D"/>
    <w:pPr>
      <w:keepNext/>
      <w:spacing w:before="240" w:after="6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38D"/>
    <w:rPr>
      <w:rFonts w:ascii="Arial" w:eastAsia="Times New Roman" w:hAnsi="Arial"/>
      <w:b/>
      <w:lang w:val="en-US" w:eastAsia="en-AU"/>
    </w:rPr>
  </w:style>
  <w:style w:type="character" w:customStyle="1" w:styleId="Heading3Char">
    <w:name w:val="Heading 3 Char"/>
    <w:basedOn w:val="DefaultParagraphFont"/>
    <w:link w:val="Heading3"/>
    <w:rsid w:val="0039138D"/>
    <w:rPr>
      <w:rFonts w:ascii="Arial" w:eastAsia="Times New Roman" w:hAnsi="Arial"/>
      <w:b/>
      <w:sz w:val="26"/>
      <w:lang w:eastAsia="en-AU"/>
    </w:rPr>
  </w:style>
  <w:style w:type="paragraph" w:styleId="BalloonText">
    <w:name w:val="Balloon Text"/>
    <w:basedOn w:val="Normal"/>
    <w:link w:val="BalloonTextChar"/>
    <w:rsid w:val="003C04D4"/>
    <w:rPr>
      <w:rFonts w:ascii="Tahoma" w:hAnsi="Tahoma" w:cs="Tahoma"/>
      <w:sz w:val="16"/>
      <w:szCs w:val="16"/>
    </w:rPr>
  </w:style>
  <w:style w:type="character" w:customStyle="1" w:styleId="BalloonTextChar">
    <w:name w:val="Balloon Text Char"/>
    <w:basedOn w:val="DefaultParagraphFont"/>
    <w:link w:val="BalloonText"/>
    <w:rsid w:val="003C04D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38D"/>
    <w:rPr>
      <w:rFonts w:ascii="Arial" w:eastAsia="Times New Roman" w:hAnsi="Arial"/>
      <w:sz w:val="24"/>
      <w:lang w:eastAsia="en-AU"/>
    </w:rPr>
  </w:style>
  <w:style w:type="paragraph" w:styleId="Heading1">
    <w:name w:val="heading 1"/>
    <w:basedOn w:val="Normal"/>
    <w:next w:val="Normal"/>
    <w:link w:val="Heading1Char"/>
    <w:qFormat/>
    <w:rsid w:val="0039138D"/>
    <w:pPr>
      <w:keepNext/>
      <w:spacing w:before="100" w:after="100"/>
      <w:jc w:val="both"/>
      <w:outlineLvl w:val="0"/>
    </w:pPr>
    <w:rPr>
      <w:b/>
      <w:sz w:val="20"/>
      <w:lang w:val="en-US"/>
    </w:rPr>
  </w:style>
  <w:style w:type="paragraph" w:styleId="Heading3">
    <w:name w:val="heading 3"/>
    <w:basedOn w:val="Normal"/>
    <w:next w:val="Normal"/>
    <w:link w:val="Heading3Char"/>
    <w:qFormat/>
    <w:rsid w:val="0039138D"/>
    <w:pPr>
      <w:keepNext/>
      <w:spacing w:before="240" w:after="6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38D"/>
    <w:rPr>
      <w:rFonts w:ascii="Arial" w:eastAsia="Times New Roman" w:hAnsi="Arial"/>
      <w:b/>
      <w:lang w:val="en-US" w:eastAsia="en-AU"/>
    </w:rPr>
  </w:style>
  <w:style w:type="character" w:customStyle="1" w:styleId="Heading3Char">
    <w:name w:val="Heading 3 Char"/>
    <w:basedOn w:val="DefaultParagraphFont"/>
    <w:link w:val="Heading3"/>
    <w:rsid w:val="0039138D"/>
    <w:rPr>
      <w:rFonts w:ascii="Arial" w:eastAsia="Times New Roman" w:hAnsi="Arial"/>
      <w:b/>
      <w:sz w:val="26"/>
      <w:lang w:eastAsia="en-AU"/>
    </w:rPr>
  </w:style>
  <w:style w:type="paragraph" w:styleId="BalloonText">
    <w:name w:val="Balloon Text"/>
    <w:basedOn w:val="Normal"/>
    <w:link w:val="BalloonTextChar"/>
    <w:rsid w:val="003C04D4"/>
    <w:rPr>
      <w:rFonts w:ascii="Tahoma" w:hAnsi="Tahoma" w:cs="Tahoma"/>
      <w:sz w:val="16"/>
      <w:szCs w:val="16"/>
    </w:rPr>
  </w:style>
  <w:style w:type="character" w:customStyle="1" w:styleId="BalloonTextChar">
    <w:name w:val="Balloon Text Char"/>
    <w:basedOn w:val="DefaultParagraphFont"/>
    <w:link w:val="BalloonText"/>
    <w:rsid w:val="003C04D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4</cp:revision>
  <cp:lastPrinted>2012-01-25T02:48:00Z</cp:lastPrinted>
  <dcterms:created xsi:type="dcterms:W3CDTF">2012-01-25T05:50:00Z</dcterms:created>
  <dcterms:modified xsi:type="dcterms:W3CDTF">2012-01-25T07:30:00Z</dcterms:modified>
</cp:coreProperties>
</file>